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30571" w14:textId="7847BA2D" w:rsidR="00C10CC8" w:rsidRPr="00070C14" w:rsidRDefault="005D12C6" w:rsidP="00CA64A6">
      <w:pPr>
        <w:spacing w:after="200" w:line="276" w:lineRule="auto"/>
        <w:rPr>
          <w:sz w:val="52"/>
          <w:szCs w:val="52"/>
        </w:rPr>
      </w:pPr>
      <w:r w:rsidRPr="00070C14">
        <w:rPr>
          <w:noProof/>
        </w:rPr>
        <w:drawing>
          <wp:anchor distT="0" distB="0" distL="114300" distR="114300" simplePos="0" relativeHeight="251691008" behindDoc="1" locked="0" layoutInCell="1" allowOverlap="1" wp14:anchorId="2FBA73EE" wp14:editId="09C151D2">
            <wp:simplePos x="0" y="0"/>
            <wp:positionH relativeFrom="column">
              <wp:posOffset>4248150</wp:posOffset>
            </wp:positionH>
            <wp:positionV relativeFrom="paragraph">
              <wp:posOffset>26670</wp:posOffset>
            </wp:positionV>
            <wp:extent cx="2439035" cy="805815"/>
            <wp:effectExtent l="0" t="0" r="0" b="0"/>
            <wp:wrapThrough wrapText="bothSides">
              <wp:wrapPolygon edited="0">
                <wp:start x="0" y="0"/>
                <wp:lineTo x="0" y="20936"/>
                <wp:lineTo x="21426" y="20936"/>
                <wp:lineTo x="21426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C14">
        <w:rPr>
          <w:sz w:val="52"/>
          <w:szCs w:val="52"/>
        </w:rPr>
        <w:t>Midwest Glacial Lakes</w:t>
      </w:r>
      <w:r w:rsidR="00AF477F" w:rsidRPr="00070C14">
        <w:rPr>
          <w:sz w:val="52"/>
          <w:szCs w:val="52"/>
        </w:rPr>
        <w:t xml:space="preserve">        </w:t>
      </w:r>
      <w:r w:rsidR="00C10CC8" w:rsidRPr="00070C14">
        <w:rPr>
          <w:sz w:val="52"/>
          <w:szCs w:val="52"/>
        </w:rPr>
        <w:t>Fish Habitat Partnership</w:t>
      </w:r>
    </w:p>
    <w:p w14:paraId="3CC396E1" w14:textId="1AB0F58E" w:rsidR="00C10CC8" w:rsidRPr="00070C14" w:rsidRDefault="00840687" w:rsidP="004C1B4A">
      <w:pPr>
        <w:jc w:val="center"/>
        <w:rPr>
          <w:noProof/>
          <w:color w:val="000000"/>
          <w:sz w:val="36"/>
          <w:szCs w:val="36"/>
        </w:rPr>
      </w:pPr>
      <w:r w:rsidRPr="00070C14">
        <w:rPr>
          <w:sz w:val="40"/>
          <w:szCs w:val="40"/>
        </w:rPr>
        <w:t>20</w:t>
      </w:r>
      <w:r w:rsidR="00A869BD" w:rsidRPr="00070C14">
        <w:rPr>
          <w:sz w:val="40"/>
          <w:szCs w:val="40"/>
        </w:rPr>
        <w:t>2</w:t>
      </w:r>
      <w:r w:rsidR="000E227C" w:rsidRPr="008D207C">
        <w:rPr>
          <w:sz w:val="40"/>
          <w:szCs w:val="40"/>
        </w:rPr>
        <w:t>6</w:t>
      </w:r>
      <w:r w:rsidR="00EE0BA2" w:rsidRPr="00070C14">
        <w:rPr>
          <w:sz w:val="40"/>
          <w:szCs w:val="40"/>
        </w:rPr>
        <w:t xml:space="preserve"> Lake Conservation Grant </w:t>
      </w:r>
      <w:r w:rsidR="00C10CC8" w:rsidRPr="00070C14">
        <w:rPr>
          <w:color w:val="000000"/>
          <w:sz w:val="36"/>
          <w:szCs w:val="36"/>
        </w:rPr>
        <w:t>Application</w:t>
      </w:r>
    </w:p>
    <w:p w14:paraId="49F974F7" w14:textId="77777777" w:rsidR="002B0B7C" w:rsidRPr="00070C14" w:rsidRDefault="002B0B7C" w:rsidP="00910331">
      <w:pPr>
        <w:autoSpaceDE w:val="0"/>
        <w:autoSpaceDN w:val="0"/>
        <w:adjustRightInd w:val="0"/>
        <w:rPr>
          <w:noProof/>
          <w:color w:val="000000"/>
        </w:rPr>
      </w:pPr>
    </w:p>
    <w:p w14:paraId="1F22C682" w14:textId="05E87AF3" w:rsidR="00FF1E0E" w:rsidRPr="00070C14" w:rsidRDefault="00FF1E0E" w:rsidP="00910331">
      <w:pPr>
        <w:autoSpaceDE w:val="0"/>
        <w:autoSpaceDN w:val="0"/>
        <w:adjustRightInd w:val="0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Please read the application instructions and other material in the request for proposals and handbok prior to completing this application.</w:t>
      </w:r>
    </w:p>
    <w:p w14:paraId="7B968EB6" w14:textId="77777777" w:rsidR="00584AB0" w:rsidRDefault="00584AB0" w:rsidP="00910331">
      <w:pPr>
        <w:autoSpaceDE w:val="0"/>
        <w:autoSpaceDN w:val="0"/>
        <w:adjustRightInd w:val="0"/>
        <w:rPr>
          <w:noProof/>
          <w:color w:val="000000"/>
          <w:sz w:val="36"/>
          <w:szCs w:val="36"/>
        </w:rPr>
      </w:pPr>
    </w:p>
    <w:p w14:paraId="64F91EA1" w14:textId="77777777" w:rsidR="00FF1E0E" w:rsidRDefault="00FF1E0E" w:rsidP="00FF1E0E">
      <w:pPr>
        <w:autoSpaceDE w:val="0"/>
        <w:autoSpaceDN w:val="0"/>
        <w:adjustRightInd w:val="0"/>
        <w:rPr>
          <w:b/>
          <w:bCs/>
          <w:noProof/>
          <w:color w:val="000000"/>
        </w:rPr>
      </w:pPr>
      <w:r w:rsidRPr="00070C14">
        <w:rPr>
          <w:b/>
          <w:bCs/>
          <w:noProof/>
          <w:color w:val="000000"/>
        </w:rPr>
        <w:t xml:space="preserve">Due by </w:t>
      </w:r>
      <w:bookmarkStart w:id="0" w:name="_Hlk182564383"/>
      <w:r w:rsidRPr="00070C14">
        <w:rPr>
          <w:b/>
          <w:bCs/>
          <w:noProof/>
          <w:color w:val="000000"/>
        </w:rPr>
        <w:t>January 17, 2025</w:t>
      </w:r>
      <w:bookmarkEnd w:id="0"/>
      <w:r w:rsidRPr="00070C14">
        <w:rPr>
          <w:b/>
          <w:bCs/>
          <w:noProof/>
          <w:color w:val="000000"/>
        </w:rPr>
        <w:t xml:space="preserve">. </w:t>
      </w:r>
    </w:p>
    <w:p w14:paraId="6E84ED9E" w14:textId="77777777" w:rsidR="00FF1E0E" w:rsidRPr="00070C14" w:rsidRDefault="00FF1E0E" w:rsidP="00910331">
      <w:pPr>
        <w:autoSpaceDE w:val="0"/>
        <w:autoSpaceDN w:val="0"/>
        <w:adjustRightInd w:val="0"/>
        <w:rPr>
          <w:noProof/>
          <w:color w:val="000000"/>
          <w:sz w:val="36"/>
          <w:szCs w:val="36"/>
        </w:rPr>
      </w:pPr>
    </w:p>
    <w:p w14:paraId="5B3311F9" w14:textId="711BD9D6" w:rsidR="00C10CC8" w:rsidRPr="00070C14" w:rsidRDefault="00C10CC8" w:rsidP="0071758E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 w:rsidRPr="00070C14">
        <w:rPr>
          <w:b/>
          <w:bCs/>
          <w:color w:val="000000"/>
          <w:sz w:val="32"/>
          <w:szCs w:val="32"/>
        </w:rPr>
        <w:t xml:space="preserve">Contact </w:t>
      </w:r>
      <w:r w:rsidR="0097113A" w:rsidRPr="00070C14">
        <w:rPr>
          <w:b/>
          <w:bCs/>
          <w:color w:val="000000"/>
          <w:sz w:val="32"/>
          <w:szCs w:val="32"/>
        </w:rPr>
        <w:t>information</w:t>
      </w:r>
    </w:p>
    <w:p w14:paraId="51455C64" w14:textId="042228F0" w:rsidR="00C10CC8" w:rsidRPr="00070C14" w:rsidRDefault="00C10CC8" w:rsidP="00C10CC8">
      <w:pPr>
        <w:autoSpaceDE w:val="0"/>
        <w:autoSpaceDN w:val="0"/>
        <w:adjustRightInd w:val="0"/>
        <w:ind w:left="1440" w:firstLine="720"/>
        <w:rPr>
          <w:b/>
          <w:bCs/>
          <w:color w:val="000000"/>
        </w:rPr>
      </w:pPr>
      <w:r w:rsidRPr="00070C14">
        <w:rPr>
          <w:b/>
          <w:bCs/>
          <w:color w:val="000000"/>
        </w:rPr>
        <w:t>Project</w:t>
      </w:r>
      <w:r w:rsidRPr="00070C14">
        <w:rPr>
          <w:b/>
          <w:bCs/>
          <w:caps/>
          <w:color w:val="000000"/>
        </w:rPr>
        <w:t xml:space="preserve"> </w:t>
      </w:r>
      <w:r w:rsidRPr="00070C14">
        <w:rPr>
          <w:b/>
          <w:bCs/>
          <w:color w:val="000000"/>
        </w:rPr>
        <w:t>Officer</w:t>
      </w:r>
      <w:r w:rsidRPr="00070C14">
        <w:rPr>
          <w:caps/>
          <w:color w:val="000000"/>
          <w:sz w:val="22"/>
          <w:szCs w:val="18"/>
        </w:rPr>
        <w:tab/>
      </w:r>
      <w:r w:rsidRPr="00070C14">
        <w:rPr>
          <w:caps/>
          <w:color w:val="000000"/>
          <w:sz w:val="22"/>
          <w:szCs w:val="18"/>
        </w:rPr>
        <w:tab/>
      </w:r>
      <w:r w:rsidRPr="00070C14">
        <w:rPr>
          <w:caps/>
          <w:color w:val="000000"/>
          <w:sz w:val="22"/>
          <w:szCs w:val="18"/>
        </w:rPr>
        <w:tab/>
      </w:r>
      <w:r w:rsidRPr="00070C14">
        <w:rPr>
          <w:caps/>
          <w:color w:val="000000"/>
          <w:sz w:val="22"/>
          <w:szCs w:val="18"/>
        </w:rPr>
        <w:tab/>
      </w:r>
      <w:r w:rsidRPr="00070C14">
        <w:rPr>
          <w:caps/>
          <w:color w:val="000000"/>
          <w:sz w:val="22"/>
          <w:szCs w:val="18"/>
        </w:rPr>
        <w:tab/>
      </w:r>
      <w:r w:rsidRPr="00070C14">
        <w:rPr>
          <w:b/>
          <w:caps/>
          <w:color w:val="000000"/>
        </w:rPr>
        <w:t>P</w:t>
      </w:r>
      <w:r w:rsidRPr="00070C14">
        <w:rPr>
          <w:b/>
          <w:color w:val="000000"/>
        </w:rPr>
        <w:t>roject Co-Officer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058"/>
        <w:gridCol w:w="1782"/>
        <w:gridCol w:w="3704"/>
      </w:tblGrid>
      <w:tr w:rsidR="00C10CC8" w:rsidRPr="00070C14" w14:paraId="51C1C5E4" w14:textId="77777777" w:rsidTr="00D77501">
        <w:trPr>
          <w:trHeight w:val="341"/>
        </w:trPr>
        <w:tc>
          <w:tcPr>
            <w:tcW w:w="1800" w:type="dxa"/>
          </w:tcPr>
          <w:p w14:paraId="6CF6477C" w14:textId="77777777" w:rsidR="00C10CC8" w:rsidRPr="00070C14" w:rsidRDefault="00C10CC8" w:rsidP="00C10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0C14">
              <w:rPr>
                <w:color w:val="000000"/>
              </w:rPr>
              <w:t>Name:</w:t>
            </w:r>
          </w:p>
        </w:tc>
        <w:tc>
          <w:tcPr>
            <w:tcW w:w="3058" w:type="dxa"/>
          </w:tcPr>
          <w:p w14:paraId="3F21541C" w14:textId="77777777" w:rsidR="00C10CC8" w:rsidRPr="00070C14" w:rsidRDefault="00C10CC8" w:rsidP="00C10C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82" w:type="dxa"/>
          </w:tcPr>
          <w:p w14:paraId="7CA49DF2" w14:textId="77777777" w:rsidR="00C10CC8" w:rsidRPr="00070C14" w:rsidRDefault="00C10CC8" w:rsidP="00C10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0C14">
              <w:rPr>
                <w:color w:val="000000"/>
              </w:rPr>
              <w:t>Name:</w:t>
            </w:r>
          </w:p>
        </w:tc>
        <w:tc>
          <w:tcPr>
            <w:tcW w:w="3704" w:type="dxa"/>
          </w:tcPr>
          <w:p w14:paraId="524C3CB5" w14:textId="77777777" w:rsidR="00C10CC8" w:rsidRPr="00070C14" w:rsidRDefault="00C10CC8" w:rsidP="00C10C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10CC8" w:rsidRPr="00070C14" w14:paraId="61C48E59" w14:textId="77777777" w:rsidTr="00D77501">
        <w:tc>
          <w:tcPr>
            <w:tcW w:w="1800" w:type="dxa"/>
          </w:tcPr>
          <w:p w14:paraId="11D1A960" w14:textId="72791FD2" w:rsidR="00C10CC8" w:rsidRPr="00070C14" w:rsidRDefault="00C10CC8" w:rsidP="00C10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0C14">
              <w:rPr>
                <w:color w:val="000000"/>
              </w:rPr>
              <w:t>Affiliation</w:t>
            </w:r>
            <w:r w:rsidR="00A04487" w:rsidRPr="00070C14">
              <w:rPr>
                <w:color w:val="000000"/>
              </w:rPr>
              <w:t xml:space="preserve"> </w:t>
            </w:r>
          </w:p>
        </w:tc>
        <w:tc>
          <w:tcPr>
            <w:tcW w:w="3058" w:type="dxa"/>
          </w:tcPr>
          <w:p w14:paraId="335B90C8" w14:textId="77777777" w:rsidR="00C10CC8" w:rsidRPr="00070C14" w:rsidRDefault="00C10CC8" w:rsidP="00C10C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82" w:type="dxa"/>
          </w:tcPr>
          <w:p w14:paraId="5ACE1861" w14:textId="77777777" w:rsidR="00C10CC8" w:rsidRPr="00070C14" w:rsidRDefault="00C10CC8" w:rsidP="00C10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0C14">
              <w:rPr>
                <w:color w:val="000000"/>
              </w:rPr>
              <w:t>Affiliation</w:t>
            </w:r>
          </w:p>
        </w:tc>
        <w:tc>
          <w:tcPr>
            <w:tcW w:w="3704" w:type="dxa"/>
          </w:tcPr>
          <w:p w14:paraId="2F8A2545" w14:textId="77777777" w:rsidR="00C10CC8" w:rsidRPr="00070C14" w:rsidRDefault="00C10CC8" w:rsidP="00C10C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10CC8" w:rsidRPr="00070C14" w14:paraId="6ABA0234" w14:textId="77777777" w:rsidTr="00D77501">
        <w:tc>
          <w:tcPr>
            <w:tcW w:w="1800" w:type="dxa"/>
          </w:tcPr>
          <w:p w14:paraId="4C95D4B5" w14:textId="77777777" w:rsidR="00C10CC8" w:rsidRPr="00070C14" w:rsidRDefault="00C10CC8" w:rsidP="00C10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0C14">
              <w:rPr>
                <w:color w:val="000000"/>
              </w:rPr>
              <w:t>Mailing Address:</w:t>
            </w:r>
          </w:p>
        </w:tc>
        <w:tc>
          <w:tcPr>
            <w:tcW w:w="3058" w:type="dxa"/>
          </w:tcPr>
          <w:p w14:paraId="2B0DFE92" w14:textId="77777777" w:rsidR="00C10CC8" w:rsidRPr="00070C14" w:rsidRDefault="00C10CC8" w:rsidP="00C10C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82" w:type="dxa"/>
          </w:tcPr>
          <w:p w14:paraId="52EBE035" w14:textId="77777777" w:rsidR="00C10CC8" w:rsidRPr="00070C14" w:rsidRDefault="00C10CC8" w:rsidP="00C10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0C14">
              <w:rPr>
                <w:color w:val="000000"/>
              </w:rPr>
              <w:t>Mailing Address:</w:t>
            </w:r>
          </w:p>
        </w:tc>
        <w:tc>
          <w:tcPr>
            <w:tcW w:w="3704" w:type="dxa"/>
          </w:tcPr>
          <w:p w14:paraId="3E0541CC" w14:textId="77777777" w:rsidR="00C10CC8" w:rsidRPr="00070C14" w:rsidRDefault="00C10CC8" w:rsidP="00C10C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10CC8" w:rsidRPr="00070C14" w14:paraId="41BA01E0" w14:textId="77777777" w:rsidTr="00D77501">
        <w:tc>
          <w:tcPr>
            <w:tcW w:w="1800" w:type="dxa"/>
          </w:tcPr>
          <w:p w14:paraId="47831A47" w14:textId="77777777" w:rsidR="00C10CC8" w:rsidRPr="00070C14" w:rsidRDefault="00C10CC8" w:rsidP="00C10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0C14">
              <w:rPr>
                <w:color w:val="000000"/>
              </w:rPr>
              <w:t>Email Address:</w:t>
            </w:r>
          </w:p>
        </w:tc>
        <w:tc>
          <w:tcPr>
            <w:tcW w:w="3058" w:type="dxa"/>
          </w:tcPr>
          <w:p w14:paraId="0B93F2A2" w14:textId="77777777" w:rsidR="00C10CC8" w:rsidRPr="00070C14" w:rsidRDefault="00C10CC8" w:rsidP="00C10C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82" w:type="dxa"/>
          </w:tcPr>
          <w:p w14:paraId="45CFE65A" w14:textId="77777777" w:rsidR="00C10CC8" w:rsidRPr="00070C14" w:rsidRDefault="00C10CC8" w:rsidP="00C10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0C14">
              <w:rPr>
                <w:color w:val="000000"/>
              </w:rPr>
              <w:t>Email Address:</w:t>
            </w:r>
          </w:p>
        </w:tc>
        <w:tc>
          <w:tcPr>
            <w:tcW w:w="3704" w:type="dxa"/>
          </w:tcPr>
          <w:p w14:paraId="53C4D8B2" w14:textId="77777777" w:rsidR="00C10CC8" w:rsidRPr="00070C14" w:rsidRDefault="00C10CC8" w:rsidP="00C10C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10CC8" w:rsidRPr="00070C14" w14:paraId="441B1138" w14:textId="77777777" w:rsidTr="00D77501">
        <w:tc>
          <w:tcPr>
            <w:tcW w:w="1800" w:type="dxa"/>
          </w:tcPr>
          <w:p w14:paraId="17E6C6B8" w14:textId="77777777" w:rsidR="00C10CC8" w:rsidRPr="00070C14" w:rsidRDefault="00C10CC8" w:rsidP="00C10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0C14">
              <w:rPr>
                <w:color w:val="000000"/>
              </w:rPr>
              <w:t>Phone Number:</w:t>
            </w:r>
          </w:p>
        </w:tc>
        <w:tc>
          <w:tcPr>
            <w:tcW w:w="3058" w:type="dxa"/>
          </w:tcPr>
          <w:p w14:paraId="0B623A3E" w14:textId="77777777" w:rsidR="00C10CC8" w:rsidRPr="00070C14" w:rsidRDefault="00C10CC8" w:rsidP="00C10C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82" w:type="dxa"/>
          </w:tcPr>
          <w:p w14:paraId="5261153E" w14:textId="77777777" w:rsidR="00C10CC8" w:rsidRPr="00070C14" w:rsidRDefault="00C10CC8" w:rsidP="00C10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0C14">
              <w:rPr>
                <w:color w:val="000000"/>
              </w:rPr>
              <w:t>Phone Number:</w:t>
            </w:r>
          </w:p>
        </w:tc>
        <w:tc>
          <w:tcPr>
            <w:tcW w:w="3704" w:type="dxa"/>
          </w:tcPr>
          <w:p w14:paraId="7178D89E" w14:textId="77777777" w:rsidR="00C10CC8" w:rsidRPr="00070C14" w:rsidRDefault="00C10CC8" w:rsidP="00C10C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D7079DE" w14:textId="77777777" w:rsidR="00C10CC8" w:rsidRPr="00070C14" w:rsidRDefault="00C10CC8" w:rsidP="00C10CC8">
      <w:pPr>
        <w:autoSpaceDE w:val="0"/>
        <w:autoSpaceDN w:val="0"/>
        <w:adjustRightInd w:val="0"/>
        <w:rPr>
          <w:color w:val="000000"/>
        </w:rPr>
      </w:pPr>
    </w:p>
    <w:p w14:paraId="3F002266" w14:textId="2ABDB1F1" w:rsidR="00C10CC8" w:rsidRPr="00070C14" w:rsidRDefault="00137FD1" w:rsidP="0071758E">
      <w:pPr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 w:rsidRPr="00070C14">
        <w:rPr>
          <w:b/>
          <w:bCs/>
          <w:color w:val="000000"/>
          <w:sz w:val="32"/>
          <w:szCs w:val="32"/>
        </w:rPr>
        <w:t>Project title</w:t>
      </w:r>
      <w:r w:rsidR="00C10CC8" w:rsidRPr="00070C14">
        <w:rPr>
          <w:b/>
          <w:bCs/>
          <w:color w:val="000000"/>
          <w:sz w:val="32"/>
          <w:szCs w:val="32"/>
        </w:rPr>
        <w:t xml:space="preserve"> </w:t>
      </w:r>
      <w:r w:rsidR="00C10CC8" w:rsidRPr="00070C14">
        <w:rPr>
          <w:bCs/>
          <w:color w:val="000000"/>
        </w:rPr>
        <w:t>(</w:t>
      </w:r>
      <w:r w:rsidR="00DC0A28" w:rsidRPr="00070C14">
        <w:rPr>
          <w:bCs/>
          <w:color w:val="000000"/>
        </w:rPr>
        <w:t>255</w:t>
      </w:r>
      <w:r w:rsidR="0071758E" w:rsidRPr="00070C14">
        <w:rPr>
          <w:bCs/>
          <w:color w:val="000000"/>
        </w:rPr>
        <w:t>-character limit</w:t>
      </w:r>
      <w:r w:rsidR="00BA75D9" w:rsidRPr="00070C14">
        <w:rPr>
          <w:bCs/>
          <w:color w:val="000000"/>
        </w:rPr>
        <w:t>. Please note, character limits include spaces.</w:t>
      </w:r>
      <w:r w:rsidR="00C10CC8" w:rsidRPr="00070C14">
        <w:rPr>
          <w:bCs/>
          <w:color w:val="000000"/>
        </w:rPr>
        <w:t>)</w:t>
      </w:r>
      <w:r w:rsidR="00C10CC8" w:rsidRPr="00070C14">
        <w:rPr>
          <w:b/>
          <w:color w:val="000000"/>
          <w:sz w:val="32"/>
          <w:szCs w:val="32"/>
        </w:rPr>
        <w:t xml:space="preserve"> </w:t>
      </w:r>
    </w:p>
    <w:p w14:paraId="1CC09D66" w14:textId="337D1566" w:rsidR="00C10CC8" w:rsidRPr="00070C14" w:rsidRDefault="00C10CC8" w:rsidP="00C10CC8">
      <w:pPr>
        <w:autoSpaceDE w:val="0"/>
        <w:autoSpaceDN w:val="0"/>
        <w:adjustRightInd w:val="0"/>
        <w:rPr>
          <w:b/>
          <w:bCs/>
          <w:color w:val="000000"/>
        </w:rPr>
      </w:pPr>
    </w:p>
    <w:p w14:paraId="60AAAB64" w14:textId="77777777" w:rsidR="0071758E" w:rsidRPr="00070C14" w:rsidRDefault="0071758E" w:rsidP="00C10CC8">
      <w:pPr>
        <w:autoSpaceDE w:val="0"/>
        <w:autoSpaceDN w:val="0"/>
        <w:adjustRightInd w:val="0"/>
        <w:rPr>
          <w:b/>
          <w:bCs/>
          <w:color w:val="000000"/>
        </w:rPr>
      </w:pPr>
    </w:p>
    <w:p w14:paraId="08EF747F" w14:textId="11C8F852" w:rsidR="00AF477F" w:rsidRPr="00070C14" w:rsidRDefault="00AF477F" w:rsidP="0071758E">
      <w:pPr>
        <w:autoSpaceDE w:val="0"/>
        <w:autoSpaceDN w:val="0"/>
        <w:adjustRightInd w:val="0"/>
        <w:rPr>
          <w:color w:val="000000"/>
          <w:sz w:val="32"/>
          <w:szCs w:val="32"/>
        </w:rPr>
      </w:pPr>
      <w:r w:rsidRPr="00070C14">
        <w:rPr>
          <w:b/>
          <w:bCs/>
          <w:color w:val="000000"/>
          <w:sz w:val="32"/>
          <w:szCs w:val="32"/>
        </w:rPr>
        <w:t>P</w:t>
      </w:r>
      <w:r w:rsidR="0071758E" w:rsidRPr="00070C14">
        <w:rPr>
          <w:b/>
          <w:bCs/>
          <w:color w:val="000000"/>
          <w:sz w:val="32"/>
          <w:szCs w:val="32"/>
        </w:rPr>
        <w:t>roject</w:t>
      </w:r>
      <w:r w:rsidRPr="00070C14">
        <w:rPr>
          <w:b/>
          <w:bCs/>
          <w:color w:val="000000"/>
          <w:sz w:val="32"/>
          <w:szCs w:val="32"/>
        </w:rPr>
        <w:t xml:space="preserve"> </w:t>
      </w:r>
      <w:r w:rsidR="0097113A" w:rsidRPr="00070C14">
        <w:rPr>
          <w:b/>
          <w:bCs/>
          <w:color w:val="000000"/>
          <w:sz w:val="32"/>
          <w:szCs w:val="32"/>
        </w:rPr>
        <w:t xml:space="preserve">summary </w:t>
      </w:r>
      <w:r w:rsidRPr="00070C14">
        <w:rPr>
          <w:color w:val="000000"/>
        </w:rPr>
        <w:t>(</w:t>
      </w:r>
      <w:r w:rsidR="00DC0A28" w:rsidRPr="00070C14">
        <w:rPr>
          <w:color w:val="000000"/>
        </w:rPr>
        <w:t>1500-character</w:t>
      </w:r>
      <w:r w:rsidRPr="00070C14">
        <w:rPr>
          <w:color w:val="000000"/>
        </w:rPr>
        <w:t xml:space="preserve"> limit)</w:t>
      </w:r>
    </w:p>
    <w:p w14:paraId="6554D1E6" w14:textId="77777777" w:rsidR="00AF477F" w:rsidRPr="00070C14" w:rsidRDefault="00AF477F" w:rsidP="00AF477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1273A94" w14:textId="77777777" w:rsidR="00054EE1" w:rsidRPr="00070C14" w:rsidRDefault="00054EE1" w:rsidP="00C10CC8">
      <w:pPr>
        <w:autoSpaceDE w:val="0"/>
        <w:autoSpaceDN w:val="0"/>
        <w:adjustRightInd w:val="0"/>
        <w:rPr>
          <w:iCs/>
          <w:color w:val="808080"/>
        </w:rPr>
      </w:pPr>
    </w:p>
    <w:p w14:paraId="516AD16A" w14:textId="53CA409C" w:rsidR="00C10CC8" w:rsidRPr="00070C14" w:rsidRDefault="00FA4E55" w:rsidP="00C10CC8">
      <w:pPr>
        <w:rPr>
          <w:b/>
          <w:sz w:val="32"/>
          <w:szCs w:val="32"/>
        </w:rPr>
      </w:pPr>
      <w:r w:rsidRPr="00070C14">
        <w:rPr>
          <w:b/>
          <w:bCs/>
          <w:sz w:val="32"/>
          <w:szCs w:val="32"/>
        </w:rPr>
        <w:t xml:space="preserve">Geographic </w:t>
      </w:r>
      <w:r w:rsidR="0097113A" w:rsidRPr="00070C14">
        <w:rPr>
          <w:b/>
          <w:bCs/>
          <w:sz w:val="32"/>
          <w:szCs w:val="32"/>
        </w:rPr>
        <w:t>location</w:t>
      </w:r>
      <w:r w:rsidR="0097113A" w:rsidRPr="00070C14">
        <w:rPr>
          <w:b/>
          <w:sz w:val="32"/>
          <w:szCs w:val="32"/>
        </w:rPr>
        <w:t xml:space="preserve">  </w:t>
      </w:r>
    </w:p>
    <w:tbl>
      <w:tblPr>
        <w:tblW w:w="47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6"/>
        <w:gridCol w:w="989"/>
        <w:gridCol w:w="2071"/>
        <w:gridCol w:w="2069"/>
        <w:gridCol w:w="2340"/>
      </w:tblGrid>
      <w:tr w:rsidR="005A7E48" w:rsidRPr="00070C14" w14:paraId="5E6AA596" w14:textId="77777777" w:rsidTr="00CA64A6">
        <w:tc>
          <w:tcPr>
            <w:tcW w:w="1390" w:type="pct"/>
          </w:tcPr>
          <w:p w14:paraId="09F0B5B7" w14:textId="7EAFE19E" w:rsidR="005A7E48" w:rsidRPr="00070C14" w:rsidRDefault="005A7E48" w:rsidP="00C10CC8">
            <w:pPr>
              <w:rPr>
                <w:color w:val="000000"/>
              </w:rPr>
            </w:pPr>
            <w:r w:rsidRPr="00070C14">
              <w:rPr>
                <w:color w:val="000000"/>
              </w:rPr>
              <w:t>Lake Name</w:t>
            </w:r>
          </w:p>
        </w:tc>
        <w:tc>
          <w:tcPr>
            <w:tcW w:w="478" w:type="pct"/>
          </w:tcPr>
          <w:p w14:paraId="7A9978B5" w14:textId="77777777" w:rsidR="005A7E48" w:rsidRPr="00070C14" w:rsidRDefault="005A7E48" w:rsidP="00C10CC8">
            <w:pPr>
              <w:rPr>
                <w:color w:val="000000"/>
              </w:rPr>
            </w:pPr>
            <w:r w:rsidRPr="00070C14">
              <w:rPr>
                <w:color w:val="000000"/>
              </w:rPr>
              <w:t>State</w:t>
            </w:r>
          </w:p>
        </w:tc>
        <w:tc>
          <w:tcPr>
            <w:tcW w:w="1001" w:type="pct"/>
          </w:tcPr>
          <w:p w14:paraId="43676F29" w14:textId="4C91164B" w:rsidR="005A7E48" w:rsidRPr="00070C14" w:rsidRDefault="005A7E48" w:rsidP="00C10CC8">
            <w:pPr>
              <w:rPr>
                <w:color w:val="000000"/>
              </w:rPr>
            </w:pPr>
            <w:r w:rsidRPr="00070C14">
              <w:rPr>
                <w:color w:val="000000"/>
              </w:rPr>
              <w:t>Lake MGLP ID*</w:t>
            </w:r>
          </w:p>
        </w:tc>
        <w:tc>
          <w:tcPr>
            <w:tcW w:w="1000" w:type="pct"/>
          </w:tcPr>
          <w:p w14:paraId="0741EF10" w14:textId="45C1CDEE" w:rsidR="005A7E48" w:rsidRPr="00070C14" w:rsidRDefault="005A7E48" w:rsidP="00C10CC8">
            <w:pPr>
              <w:rPr>
                <w:color w:val="000000"/>
              </w:rPr>
            </w:pPr>
            <w:r w:rsidRPr="00070C14">
              <w:rPr>
                <w:color w:val="000000"/>
              </w:rPr>
              <w:t>Latitude (decimal degrees)</w:t>
            </w:r>
          </w:p>
        </w:tc>
        <w:tc>
          <w:tcPr>
            <w:tcW w:w="1131" w:type="pct"/>
          </w:tcPr>
          <w:p w14:paraId="2C746A58" w14:textId="77777777" w:rsidR="005A7E48" w:rsidRPr="00070C14" w:rsidRDefault="005A7E48" w:rsidP="00262D51">
            <w:pPr>
              <w:rPr>
                <w:color w:val="000000"/>
              </w:rPr>
            </w:pPr>
            <w:r w:rsidRPr="00070C14">
              <w:rPr>
                <w:color w:val="000000"/>
              </w:rPr>
              <w:t>Longitude</w:t>
            </w:r>
          </w:p>
          <w:p w14:paraId="077CEBB1" w14:textId="65F4BA54" w:rsidR="005A7E48" w:rsidRPr="00070C14" w:rsidRDefault="005A7E48" w:rsidP="00262D51">
            <w:pPr>
              <w:rPr>
                <w:color w:val="000000"/>
              </w:rPr>
            </w:pPr>
            <w:r w:rsidRPr="00070C14">
              <w:rPr>
                <w:color w:val="000000"/>
              </w:rPr>
              <w:t>(decimal degrees)</w:t>
            </w:r>
          </w:p>
        </w:tc>
      </w:tr>
      <w:tr w:rsidR="005A7E48" w:rsidRPr="00070C14" w14:paraId="63CCA094" w14:textId="77777777" w:rsidTr="00CA64A6">
        <w:trPr>
          <w:trHeight w:val="719"/>
        </w:trPr>
        <w:tc>
          <w:tcPr>
            <w:tcW w:w="1390" w:type="pct"/>
          </w:tcPr>
          <w:p w14:paraId="3C5F65DA" w14:textId="6ECB6509" w:rsidR="005A7E48" w:rsidRPr="00070C14" w:rsidRDefault="00FD7D1E" w:rsidP="00C10CC8">
            <w:pPr>
              <w:rPr>
                <w:i/>
                <w:color w:val="808080"/>
              </w:rPr>
            </w:pPr>
            <w:r w:rsidRPr="00070C14">
              <w:rPr>
                <w:i/>
                <w:color w:val="808080"/>
              </w:rPr>
              <w:t xml:space="preserve">e.g., </w:t>
            </w:r>
            <w:r w:rsidR="005A7E48" w:rsidRPr="00070C14">
              <w:rPr>
                <w:i/>
                <w:color w:val="808080"/>
              </w:rPr>
              <w:t xml:space="preserve">Torch Lake </w:t>
            </w:r>
          </w:p>
        </w:tc>
        <w:tc>
          <w:tcPr>
            <w:tcW w:w="478" w:type="pct"/>
          </w:tcPr>
          <w:p w14:paraId="699C4228" w14:textId="24BB3758" w:rsidR="005A7E48" w:rsidRPr="00070C14" w:rsidRDefault="005A7E48" w:rsidP="00975B90">
            <w:pPr>
              <w:rPr>
                <w:i/>
                <w:color w:val="808080"/>
              </w:rPr>
            </w:pPr>
            <w:r w:rsidRPr="00070C14">
              <w:rPr>
                <w:i/>
                <w:color w:val="808080"/>
              </w:rPr>
              <w:t>MI</w:t>
            </w:r>
          </w:p>
        </w:tc>
        <w:tc>
          <w:tcPr>
            <w:tcW w:w="1001" w:type="pct"/>
          </w:tcPr>
          <w:p w14:paraId="5D7664C2" w14:textId="36127457" w:rsidR="005A7E48" w:rsidRPr="00070C14" w:rsidRDefault="005A7E48" w:rsidP="00C10CC8">
            <w:pPr>
              <w:rPr>
                <w:i/>
                <w:color w:val="808080"/>
              </w:rPr>
            </w:pPr>
            <w:r w:rsidRPr="00070C14">
              <w:rPr>
                <w:i/>
                <w:color w:val="808080"/>
              </w:rPr>
              <w:t>MIbrdch17478</w:t>
            </w:r>
          </w:p>
        </w:tc>
        <w:tc>
          <w:tcPr>
            <w:tcW w:w="1000" w:type="pct"/>
          </w:tcPr>
          <w:p w14:paraId="48CE3A3C" w14:textId="65DB8A09" w:rsidR="005A7E48" w:rsidRPr="00070C14" w:rsidRDefault="005A7E48" w:rsidP="00C10CC8">
            <w:pPr>
              <w:rPr>
                <w:i/>
                <w:color w:val="808080"/>
              </w:rPr>
            </w:pPr>
            <w:r w:rsidRPr="00070C14">
              <w:rPr>
                <w:i/>
                <w:color w:val="808080"/>
              </w:rPr>
              <w:t>44.95579</w:t>
            </w:r>
          </w:p>
        </w:tc>
        <w:tc>
          <w:tcPr>
            <w:tcW w:w="1131" w:type="pct"/>
          </w:tcPr>
          <w:p w14:paraId="2A9CFE18" w14:textId="324B76C1" w:rsidR="005A7E48" w:rsidRPr="00070C14" w:rsidRDefault="005A7E48" w:rsidP="00C10CC8">
            <w:pPr>
              <w:rPr>
                <w:i/>
                <w:color w:val="808080"/>
              </w:rPr>
            </w:pPr>
            <w:r w:rsidRPr="00070C14">
              <w:rPr>
                <w:i/>
                <w:color w:val="808080"/>
              </w:rPr>
              <w:t>-85.30113</w:t>
            </w:r>
          </w:p>
        </w:tc>
      </w:tr>
    </w:tbl>
    <w:p w14:paraId="3C394102" w14:textId="24CFA246" w:rsidR="00C10CC8" w:rsidRPr="00070C14" w:rsidRDefault="00535B2C" w:rsidP="00C10CC8">
      <w:pPr>
        <w:autoSpaceDE w:val="0"/>
        <w:autoSpaceDN w:val="0"/>
        <w:adjustRightInd w:val="0"/>
        <w:rPr>
          <w:b/>
          <w:bCs/>
          <w:color w:val="000000"/>
        </w:rPr>
      </w:pPr>
      <w:r w:rsidRPr="00070C14">
        <w:rPr>
          <w:color w:val="000000"/>
        </w:rPr>
        <w:t>*</w:t>
      </w:r>
      <w:r w:rsidR="00840687" w:rsidRPr="00070C14">
        <w:rPr>
          <w:color w:val="000000"/>
        </w:rPr>
        <w:t xml:space="preserve">MGLP IDs </w:t>
      </w:r>
      <w:r w:rsidR="00D77501" w:rsidRPr="00070C14">
        <w:rPr>
          <w:color w:val="000000"/>
        </w:rPr>
        <w:t xml:space="preserve">for </w:t>
      </w:r>
      <w:r w:rsidR="00DC3E42" w:rsidRPr="00070C14">
        <w:rPr>
          <w:color w:val="000000"/>
        </w:rPr>
        <w:t xml:space="preserve">most </w:t>
      </w:r>
      <w:r w:rsidR="00D77501" w:rsidRPr="00070C14">
        <w:rPr>
          <w:color w:val="000000"/>
        </w:rPr>
        <w:t>lake</w:t>
      </w:r>
      <w:r w:rsidR="00DC3E42" w:rsidRPr="00070C14">
        <w:rPr>
          <w:color w:val="000000"/>
        </w:rPr>
        <w:t>s</w:t>
      </w:r>
      <w:r w:rsidR="00D77501" w:rsidRPr="00070C14">
        <w:rPr>
          <w:color w:val="000000"/>
        </w:rPr>
        <w:t xml:space="preserve"> are</w:t>
      </w:r>
      <w:r w:rsidR="00D77501" w:rsidRPr="00070C14">
        <w:rPr>
          <w:b/>
          <w:bCs/>
          <w:color w:val="000000"/>
        </w:rPr>
        <w:t xml:space="preserve"> </w:t>
      </w:r>
      <w:r w:rsidR="00840687" w:rsidRPr="00070C14">
        <w:rPr>
          <w:color w:val="000000"/>
          <w:szCs w:val="32"/>
        </w:rPr>
        <w:t xml:space="preserve">available at the </w:t>
      </w:r>
      <w:hyperlink r:id="rId9" w:history="1">
        <w:r w:rsidR="00840687" w:rsidRPr="00070C14">
          <w:rPr>
            <w:rStyle w:val="Hyperlink"/>
            <w:szCs w:val="32"/>
          </w:rPr>
          <w:t>MGLP Conservation Planner</w:t>
        </w:r>
      </w:hyperlink>
      <w:r w:rsidR="00DC3E42" w:rsidRPr="00070C14">
        <w:rPr>
          <w:rStyle w:val="Hyperlink"/>
          <w:szCs w:val="32"/>
        </w:rPr>
        <w:t>.</w:t>
      </w:r>
      <w:r w:rsidR="00DC3E42" w:rsidRPr="00070C14">
        <w:rPr>
          <w:color w:val="000000"/>
        </w:rPr>
        <w:t xml:space="preserve"> For eligible lakes without an MGLP ID, this field can be skipped.</w:t>
      </w:r>
    </w:p>
    <w:p w14:paraId="3DFE14B6" w14:textId="77777777" w:rsidR="00FA4E55" w:rsidRPr="00070C14" w:rsidRDefault="00FA4E55" w:rsidP="00FA4E55">
      <w:pPr>
        <w:autoSpaceDE w:val="0"/>
        <w:autoSpaceDN w:val="0"/>
        <w:adjustRightInd w:val="0"/>
        <w:rPr>
          <w:b/>
          <w:bCs/>
          <w:color w:val="000000"/>
        </w:rPr>
      </w:pPr>
    </w:p>
    <w:p w14:paraId="70B0D56B" w14:textId="77777777" w:rsidR="00F0443D" w:rsidRPr="00070C14" w:rsidRDefault="00F0443D" w:rsidP="00FA4E55">
      <w:pPr>
        <w:rPr>
          <w:b/>
          <w:bCs/>
          <w:sz w:val="32"/>
          <w:szCs w:val="32"/>
        </w:rPr>
      </w:pPr>
    </w:p>
    <w:p w14:paraId="1AC01E41" w14:textId="111D74BF" w:rsidR="00FA4E55" w:rsidRPr="00070C14" w:rsidRDefault="00FA4E55" w:rsidP="0097113A">
      <w:pPr>
        <w:rPr>
          <w:color w:val="000000"/>
        </w:rPr>
      </w:pPr>
      <w:r w:rsidRPr="00070C14">
        <w:rPr>
          <w:b/>
          <w:bCs/>
          <w:sz w:val="32"/>
          <w:szCs w:val="32"/>
        </w:rPr>
        <w:t>Ceded Territory</w:t>
      </w:r>
      <w:r w:rsidR="002D29E5" w:rsidRPr="00070C14">
        <w:rPr>
          <w:color w:val="000000"/>
        </w:rPr>
        <w:t xml:space="preserve"> </w:t>
      </w:r>
      <w:r w:rsidRPr="00070C14">
        <w:rPr>
          <w:color w:val="000000"/>
        </w:rPr>
        <w:t xml:space="preserve">Does this project affect </w:t>
      </w:r>
      <w:r w:rsidR="001C5F2C" w:rsidRPr="00070C14">
        <w:rPr>
          <w:color w:val="000000"/>
        </w:rPr>
        <w:t>Treaty-</w:t>
      </w:r>
      <w:r w:rsidR="003A2113" w:rsidRPr="00070C14">
        <w:rPr>
          <w:color w:val="000000"/>
        </w:rPr>
        <w:t xml:space="preserve">ceded </w:t>
      </w:r>
      <w:r w:rsidRPr="00070C14">
        <w:rPr>
          <w:color w:val="000000"/>
        </w:rPr>
        <w:t xml:space="preserve">Territory? If the project affects </w:t>
      </w:r>
      <w:r w:rsidR="003A2113" w:rsidRPr="00070C14">
        <w:rPr>
          <w:color w:val="000000"/>
        </w:rPr>
        <w:t>T</w:t>
      </w:r>
      <w:r w:rsidR="001C5F2C" w:rsidRPr="00070C14">
        <w:rPr>
          <w:color w:val="000000"/>
        </w:rPr>
        <w:t>reaty-</w:t>
      </w:r>
      <w:r w:rsidRPr="00070C14">
        <w:rPr>
          <w:color w:val="000000"/>
        </w:rPr>
        <w:t>ceded territory, but does not include tribal partners, please explain why not.</w:t>
      </w:r>
      <w:r w:rsidR="00391268" w:rsidRPr="00070C14">
        <w:rPr>
          <w:color w:val="000000"/>
        </w:rPr>
        <w:t xml:space="preserve"> </w:t>
      </w:r>
      <w:r w:rsidR="003A2113" w:rsidRPr="00070C14">
        <w:rPr>
          <w:color w:val="000000"/>
        </w:rPr>
        <w:t>Treaty-c</w:t>
      </w:r>
      <w:r w:rsidR="00391268" w:rsidRPr="00070C14">
        <w:rPr>
          <w:color w:val="000000"/>
        </w:rPr>
        <w:t xml:space="preserve">eded Territory maps can be found in the </w:t>
      </w:r>
      <w:hyperlink r:id="rId10" w:history="1">
        <w:r w:rsidR="00391268" w:rsidRPr="00070C14">
          <w:rPr>
            <w:rStyle w:val="Hyperlink"/>
          </w:rPr>
          <w:t>MGLP Conservation Planner</w:t>
        </w:r>
      </w:hyperlink>
      <w:r w:rsidR="00391268" w:rsidRPr="00070C14">
        <w:rPr>
          <w:color w:val="000000"/>
        </w:rPr>
        <w:t xml:space="preserve"> by clicking the “Background map” button and turning on the “Show ceded territories” toggle</w:t>
      </w:r>
      <w:r w:rsidR="00054EE1" w:rsidRPr="00070C14">
        <w:rPr>
          <w:color w:val="000000"/>
        </w:rPr>
        <w:t xml:space="preserve"> button</w:t>
      </w:r>
      <w:r w:rsidR="00391268" w:rsidRPr="00070C14">
        <w:rPr>
          <w:color w:val="000000"/>
        </w:rPr>
        <w:t>.</w:t>
      </w:r>
    </w:p>
    <w:p w14:paraId="6BD54D81" w14:textId="77777777" w:rsidR="00F64DC3" w:rsidRPr="00070C14" w:rsidRDefault="00F64DC3" w:rsidP="00C10CC8">
      <w:pPr>
        <w:autoSpaceDE w:val="0"/>
        <w:autoSpaceDN w:val="0"/>
        <w:adjustRightInd w:val="0"/>
        <w:rPr>
          <w:b/>
          <w:bCs/>
          <w:color w:val="000000"/>
        </w:rPr>
      </w:pPr>
    </w:p>
    <w:p w14:paraId="65ADF925" w14:textId="77777777" w:rsidR="00F64DC3" w:rsidRPr="00070C14" w:rsidRDefault="00F64DC3" w:rsidP="00F64DC3">
      <w:pPr>
        <w:autoSpaceDE w:val="0"/>
        <w:autoSpaceDN w:val="0"/>
        <w:adjustRightInd w:val="0"/>
        <w:rPr>
          <w:color w:val="000000"/>
        </w:rPr>
      </w:pPr>
    </w:p>
    <w:p w14:paraId="2BCF7762" w14:textId="77777777" w:rsidR="00EB6F73" w:rsidRPr="00070C14" w:rsidRDefault="00EB6F73" w:rsidP="00C10CC8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470A840A" w14:textId="77777777" w:rsidR="002D29E5" w:rsidRPr="00070C14" w:rsidRDefault="002D29E5" w:rsidP="00C10CC8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15318133" w14:textId="77777777" w:rsidR="00F0443D" w:rsidRPr="00070C14" w:rsidRDefault="00F0443D" w:rsidP="005B065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1A0C25DE" w14:textId="3DF677D8" w:rsidR="00F0443D" w:rsidRPr="00070C14" w:rsidRDefault="00F0443D" w:rsidP="005B065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33606D04" w14:textId="77777777" w:rsidR="00A9719F" w:rsidRPr="00070C14" w:rsidRDefault="00A9719F" w:rsidP="005B065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45CB640B" w14:textId="65EB09F3" w:rsidR="005B065A" w:rsidRPr="00070C14" w:rsidRDefault="002D29E5" w:rsidP="005B065A">
      <w:pPr>
        <w:autoSpaceDE w:val="0"/>
        <w:autoSpaceDN w:val="0"/>
        <w:adjustRightInd w:val="0"/>
      </w:pPr>
      <w:r w:rsidRPr="00070C14">
        <w:rPr>
          <w:b/>
          <w:bCs/>
          <w:sz w:val="32"/>
          <w:szCs w:val="32"/>
        </w:rPr>
        <w:t xml:space="preserve">Relevant </w:t>
      </w:r>
      <w:r w:rsidR="005B065A" w:rsidRPr="00070C14">
        <w:rPr>
          <w:b/>
          <w:bCs/>
          <w:sz w:val="32"/>
          <w:szCs w:val="32"/>
        </w:rPr>
        <w:t xml:space="preserve">State, Tribal, or Federal </w:t>
      </w:r>
      <w:r w:rsidRPr="00070C14">
        <w:rPr>
          <w:b/>
          <w:bCs/>
          <w:sz w:val="32"/>
          <w:szCs w:val="32"/>
        </w:rPr>
        <w:t>a</w:t>
      </w:r>
      <w:r w:rsidR="005B065A" w:rsidRPr="00070C14">
        <w:rPr>
          <w:b/>
          <w:bCs/>
          <w:sz w:val="32"/>
          <w:szCs w:val="32"/>
        </w:rPr>
        <w:t xml:space="preserve">gencies </w:t>
      </w:r>
      <w:r w:rsidR="005B065A" w:rsidRPr="00070C14">
        <w:t>Please choose all</w:t>
      </w:r>
      <w:r w:rsidRPr="00070C14">
        <w:t xml:space="preserve"> agencies</w:t>
      </w:r>
      <w:r w:rsidR="005B065A" w:rsidRPr="00070C14">
        <w:t xml:space="preserve"> </w:t>
      </w:r>
      <w:r w:rsidRPr="00070C14">
        <w:t>responsible for resource management in area where project will be located</w:t>
      </w:r>
      <w:r w:rsidR="006649FA" w:rsidRPr="00070C14">
        <w:t xml:space="preserve"> and provide a brief (e.g., a sentence or two) description of conversations you have had with staff from the agencies checked below.</w:t>
      </w:r>
    </w:p>
    <w:p w14:paraId="2A1A2107" w14:textId="77777777" w:rsidR="002D29E5" w:rsidRPr="00070C14" w:rsidRDefault="002D29E5" w:rsidP="005B065A">
      <w:pPr>
        <w:autoSpaceDE w:val="0"/>
        <w:autoSpaceDN w:val="0"/>
        <w:adjustRightInd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"/>
        <w:gridCol w:w="4461"/>
        <w:gridCol w:w="538"/>
        <w:gridCol w:w="4533"/>
      </w:tblGrid>
      <w:tr w:rsidR="002A069E" w:rsidRPr="00070C14" w14:paraId="4464A920" w14:textId="77777777" w:rsidTr="007D34CF">
        <w:tc>
          <w:tcPr>
            <w:tcW w:w="538" w:type="dxa"/>
            <w:tcBorders>
              <w:right w:val="nil"/>
            </w:tcBorders>
            <w:vAlign w:val="center"/>
          </w:tcPr>
          <w:p w14:paraId="7EBC7769" w14:textId="29BB2FE2" w:rsidR="002A069E" w:rsidRPr="00070C14" w:rsidRDefault="007152F6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-213863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9E5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2A069E" w:rsidRPr="00070C14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4461" w:type="dxa"/>
            <w:tcBorders>
              <w:left w:val="nil"/>
            </w:tcBorders>
            <w:vAlign w:val="center"/>
          </w:tcPr>
          <w:p w14:paraId="1F3DF9E6" w14:textId="77777777" w:rsidR="002A069E" w:rsidRPr="00070C14" w:rsidRDefault="002A069E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070C14">
              <w:t>1854 Treaty Authority</w:t>
            </w:r>
          </w:p>
        </w:tc>
        <w:tc>
          <w:tcPr>
            <w:tcW w:w="538" w:type="dxa"/>
            <w:tcBorders>
              <w:right w:val="nil"/>
            </w:tcBorders>
            <w:vAlign w:val="center"/>
          </w:tcPr>
          <w:p w14:paraId="27A89EAF" w14:textId="6DB2A0F2" w:rsidR="002A069E" w:rsidRPr="00070C14" w:rsidRDefault="007152F6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-109115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9E5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2A069E" w:rsidRPr="00070C14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4533" w:type="dxa"/>
            <w:tcBorders>
              <w:left w:val="nil"/>
            </w:tcBorders>
            <w:vAlign w:val="center"/>
          </w:tcPr>
          <w:p w14:paraId="0ADC66E9" w14:textId="77777777" w:rsidR="002A069E" w:rsidRPr="00070C14" w:rsidRDefault="002A069E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070C14">
              <w:t>Ohio Department of Natural Resources</w:t>
            </w:r>
          </w:p>
        </w:tc>
      </w:tr>
      <w:tr w:rsidR="002A069E" w:rsidRPr="00070C14" w14:paraId="290D9D73" w14:textId="77777777" w:rsidTr="007D34CF">
        <w:tc>
          <w:tcPr>
            <w:tcW w:w="538" w:type="dxa"/>
            <w:tcBorders>
              <w:right w:val="nil"/>
            </w:tcBorders>
            <w:vAlign w:val="center"/>
          </w:tcPr>
          <w:p w14:paraId="64B8F81B" w14:textId="52110A82" w:rsidR="002A069E" w:rsidRPr="00070C14" w:rsidRDefault="007152F6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-211157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9E5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2A069E" w:rsidRPr="00070C14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4461" w:type="dxa"/>
            <w:tcBorders>
              <w:left w:val="nil"/>
            </w:tcBorders>
            <w:vAlign w:val="center"/>
          </w:tcPr>
          <w:p w14:paraId="27130897" w14:textId="77777777" w:rsidR="002A069E" w:rsidRPr="00070C14" w:rsidRDefault="002A069E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070C14">
              <w:t>1855 Treaty Authority</w:t>
            </w:r>
          </w:p>
        </w:tc>
        <w:tc>
          <w:tcPr>
            <w:tcW w:w="538" w:type="dxa"/>
            <w:tcBorders>
              <w:right w:val="nil"/>
            </w:tcBorders>
            <w:vAlign w:val="center"/>
          </w:tcPr>
          <w:p w14:paraId="203D4819" w14:textId="58064F3B" w:rsidR="002A069E" w:rsidRPr="00070C14" w:rsidRDefault="007152F6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210028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9E5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533" w:type="dxa"/>
            <w:tcBorders>
              <w:left w:val="nil"/>
            </w:tcBorders>
            <w:vAlign w:val="center"/>
          </w:tcPr>
          <w:p w14:paraId="6A03A63F" w14:textId="77777777" w:rsidR="002A069E" w:rsidRPr="00070C14" w:rsidRDefault="002A069E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070C14">
              <w:t>South Dakota Game, Fish and Parks</w:t>
            </w:r>
          </w:p>
        </w:tc>
      </w:tr>
      <w:tr w:rsidR="002A069E" w:rsidRPr="00070C14" w14:paraId="34B1684F" w14:textId="77777777" w:rsidTr="007D34CF">
        <w:tc>
          <w:tcPr>
            <w:tcW w:w="538" w:type="dxa"/>
            <w:tcBorders>
              <w:right w:val="nil"/>
            </w:tcBorders>
            <w:vAlign w:val="center"/>
          </w:tcPr>
          <w:p w14:paraId="0A5E0119" w14:textId="7532C9BF" w:rsidR="002A069E" w:rsidRPr="00070C14" w:rsidRDefault="007152F6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-131140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9E5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2A069E" w:rsidRPr="00070C14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4461" w:type="dxa"/>
            <w:tcBorders>
              <w:left w:val="nil"/>
            </w:tcBorders>
            <w:vAlign w:val="center"/>
          </w:tcPr>
          <w:p w14:paraId="535CD806" w14:textId="77777777" w:rsidR="002A069E" w:rsidRPr="00070C14" w:rsidRDefault="002A069E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070C14">
              <w:t>Illinois Department of Natural Resources</w:t>
            </w:r>
          </w:p>
        </w:tc>
        <w:tc>
          <w:tcPr>
            <w:tcW w:w="538" w:type="dxa"/>
            <w:tcBorders>
              <w:right w:val="nil"/>
            </w:tcBorders>
            <w:vAlign w:val="center"/>
          </w:tcPr>
          <w:p w14:paraId="2BD84402" w14:textId="3872FAF2" w:rsidR="002A069E" w:rsidRPr="00070C14" w:rsidRDefault="007152F6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108264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9E5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2A069E" w:rsidRPr="00070C14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4533" w:type="dxa"/>
            <w:tcBorders>
              <w:left w:val="nil"/>
            </w:tcBorders>
            <w:vAlign w:val="center"/>
          </w:tcPr>
          <w:p w14:paraId="22B5D4CC" w14:textId="77777777" w:rsidR="002A069E" w:rsidRPr="00070C14" w:rsidRDefault="002A069E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070C14">
              <w:t>Wisconsin Department of Natural Resources</w:t>
            </w:r>
          </w:p>
        </w:tc>
      </w:tr>
      <w:tr w:rsidR="002A069E" w:rsidRPr="00070C14" w14:paraId="65426483" w14:textId="77777777" w:rsidTr="007D34CF">
        <w:tc>
          <w:tcPr>
            <w:tcW w:w="538" w:type="dxa"/>
            <w:tcBorders>
              <w:right w:val="nil"/>
            </w:tcBorders>
            <w:vAlign w:val="center"/>
          </w:tcPr>
          <w:p w14:paraId="14FB5C25" w14:textId="411AD4C6" w:rsidR="002A069E" w:rsidRPr="00070C14" w:rsidRDefault="007152F6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129347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9E5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2A069E" w:rsidRPr="00070C14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4461" w:type="dxa"/>
            <w:tcBorders>
              <w:left w:val="nil"/>
            </w:tcBorders>
            <w:vAlign w:val="center"/>
          </w:tcPr>
          <w:p w14:paraId="0A0AA8D3" w14:textId="77777777" w:rsidR="002A069E" w:rsidRPr="00070C14" w:rsidRDefault="002A069E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070C14">
              <w:t>Indiana Department of Natural Resources</w:t>
            </w:r>
          </w:p>
        </w:tc>
        <w:tc>
          <w:tcPr>
            <w:tcW w:w="538" w:type="dxa"/>
            <w:tcBorders>
              <w:right w:val="nil"/>
            </w:tcBorders>
            <w:vAlign w:val="center"/>
          </w:tcPr>
          <w:p w14:paraId="55FB4EAA" w14:textId="5B33C847" w:rsidR="002A069E" w:rsidRPr="00070C14" w:rsidRDefault="007152F6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-10280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9E5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2A069E" w:rsidRPr="00070C14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4533" w:type="dxa"/>
            <w:tcBorders>
              <w:left w:val="nil"/>
            </w:tcBorders>
            <w:vAlign w:val="center"/>
          </w:tcPr>
          <w:p w14:paraId="2505A973" w14:textId="77777777" w:rsidR="002A069E" w:rsidRPr="00070C14" w:rsidRDefault="002A069E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070C14">
              <w:t>U.S. Fish and Wildlife Service</w:t>
            </w:r>
          </w:p>
        </w:tc>
      </w:tr>
      <w:tr w:rsidR="002A069E" w:rsidRPr="00070C14" w14:paraId="758067E0" w14:textId="77777777" w:rsidTr="007D34CF">
        <w:tc>
          <w:tcPr>
            <w:tcW w:w="538" w:type="dxa"/>
            <w:tcBorders>
              <w:right w:val="nil"/>
            </w:tcBorders>
            <w:vAlign w:val="center"/>
          </w:tcPr>
          <w:p w14:paraId="3F16D739" w14:textId="3147C7FA" w:rsidR="002A069E" w:rsidRPr="00070C14" w:rsidRDefault="007152F6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-175326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9E5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2A069E" w:rsidRPr="00070C14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4461" w:type="dxa"/>
            <w:tcBorders>
              <w:left w:val="nil"/>
            </w:tcBorders>
            <w:vAlign w:val="center"/>
          </w:tcPr>
          <w:p w14:paraId="6A4B732E" w14:textId="77777777" w:rsidR="002A069E" w:rsidRPr="00070C14" w:rsidRDefault="002A069E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070C14">
              <w:t>Inter-Tribal Council of Michigan</w:t>
            </w:r>
          </w:p>
        </w:tc>
        <w:tc>
          <w:tcPr>
            <w:tcW w:w="538" w:type="dxa"/>
            <w:tcBorders>
              <w:right w:val="nil"/>
            </w:tcBorders>
            <w:vAlign w:val="center"/>
          </w:tcPr>
          <w:p w14:paraId="6B8EA4DE" w14:textId="19E2883D" w:rsidR="002A069E" w:rsidRPr="00070C14" w:rsidRDefault="007152F6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189362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9E5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2A069E" w:rsidRPr="00070C14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4533" w:type="dxa"/>
            <w:tcBorders>
              <w:left w:val="nil"/>
            </w:tcBorders>
            <w:vAlign w:val="center"/>
          </w:tcPr>
          <w:p w14:paraId="5A57CDD6" w14:textId="77777777" w:rsidR="002A069E" w:rsidRPr="00070C14" w:rsidRDefault="002A069E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070C14">
              <w:t>U.S. Forest Service</w:t>
            </w:r>
          </w:p>
        </w:tc>
      </w:tr>
      <w:tr w:rsidR="002A069E" w:rsidRPr="00070C14" w14:paraId="19889F3D" w14:textId="77777777" w:rsidTr="007D34CF">
        <w:tc>
          <w:tcPr>
            <w:tcW w:w="538" w:type="dxa"/>
            <w:tcBorders>
              <w:right w:val="nil"/>
            </w:tcBorders>
            <w:vAlign w:val="center"/>
          </w:tcPr>
          <w:p w14:paraId="5A1DF41C" w14:textId="63005955" w:rsidR="002A069E" w:rsidRPr="00070C14" w:rsidRDefault="007152F6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-22776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9E5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2A069E" w:rsidRPr="00070C14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4461" w:type="dxa"/>
            <w:tcBorders>
              <w:left w:val="nil"/>
            </w:tcBorders>
            <w:vAlign w:val="center"/>
          </w:tcPr>
          <w:p w14:paraId="4A2ABA33" w14:textId="77777777" w:rsidR="002A069E" w:rsidRPr="00070C14" w:rsidRDefault="002A069E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070C14">
              <w:t xml:space="preserve">Iowa Department of Natural Resources </w:t>
            </w:r>
          </w:p>
        </w:tc>
        <w:tc>
          <w:tcPr>
            <w:tcW w:w="538" w:type="dxa"/>
            <w:tcBorders>
              <w:right w:val="nil"/>
            </w:tcBorders>
            <w:vAlign w:val="center"/>
          </w:tcPr>
          <w:p w14:paraId="6436232C" w14:textId="5F98E3E7" w:rsidR="002A069E" w:rsidRPr="00070C14" w:rsidRDefault="007152F6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15904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9E5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2A069E" w:rsidRPr="00070C14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4533" w:type="dxa"/>
            <w:tcBorders>
              <w:left w:val="nil"/>
            </w:tcBorders>
            <w:vAlign w:val="center"/>
          </w:tcPr>
          <w:p w14:paraId="0BF0375D" w14:textId="77777777" w:rsidR="002A069E" w:rsidRPr="00070C14" w:rsidRDefault="002A069E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070C14">
              <w:t>U.S. Park Service</w:t>
            </w:r>
          </w:p>
        </w:tc>
      </w:tr>
      <w:tr w:rsidR="002A069E" w:rsidRPr="00070C14" w14:paraId="16CB12D2" w14:textId="77777777" w:rsidTr="007D34CF">
        <w:tc>
          <w:tcPr>
            <w:tcW w:w="538" w:type="dxa"/>
            <w:tcBorders>
              <w:right w:val="nil"/>
            </w:tcBorders>
            <w:vAlign w:val="center"/>
          </w:tcPr>
          <w:p w14:paraId="2951A055" w14:textId="3D1C4A72" w:rsidR="002A069E" w:rsidRPr="00070C14" w:rsidRDefault="007152F6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158533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9E5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2A069E" w:rsidRPr="00070C14">
              <w:rPr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4461" w:type="dxa"/>
            <w:tcBorders>
              <w:left w:val="nil"/>
            </w:tcBorders>
            <w:vAlign w:val="center"/>
          </w:tcPr>
          <w:p w14:paraId="3B80A70F" w14:textId="77777777" w:rsidR="002A069E" w:rsidRPr="00070C14" w:rsidRDefault="002A069E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070C14">
              <w:t>Great Lakes Indian Fish and Wildlife Commission</w:t>
            </w:r>
          </w:p>
        </w:tc>
        <w:tc>
          <w:tcPr>
            <w:tcW w:w="538" w:type="dxa"/>
            <w:tcBorders>
              <w:right w:val="nil"/>
            </w:tcBorders>
            <w:vAlign w:val="center"/>
          </w:tcPr>
          <w:p w14:paraId="5195BD8B" w14:textId="61FA5B1C" w:rsidR="002A069E" w:rsidRPr="00070C14" w:rsidRDefault="007152F6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-165367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9E5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2A069E" w:rsidRPr="00070C14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4533" w:type="dxa"/>
            <w:tcBorders>
              <w:left w:val="nil"/>
            </w:tcBorders>
            <w:vAlign w:val="center"/>
          </w:tcPr>
          <w:p w14:paraId="78956831" w14:textId="77777777" w:rsidR="002A069E" w:rsidRPr="00070C14" w:rsidRDefault="002A069E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070C14">
              <w:t>U.S. Bureau of Reclamation</w:t>
            </w:r>
          </w:p>
        </w:tc>
      </w:tr>
      <w:tr w:rsidR="002A069E" w:rsidRPr="00070C14" w14:paraId="64EA29C4" w14:textId="77777777" w:rsidTr="007D34CF">
        <w:tc>
          <w:tcPr>
            <w:tcW w:w="538" w:type="dxa"/>
            <w:tcBorders>
              <w:right w:val="nil"/>
            </w:tcBorders>
            <w:vAlign w:val="center"/>
          </w:tcPr>
          <w:p w14:paraId="079DAEE0" w14:textId="6DF51A14" w:rsidR="002A069E" w:rsidRPr="00070C14" w:rsidRDefault="007152F6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-40692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9E5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2A069E" w:rsidRPr="00070C14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4461" w:type="dxa"/>
            <w:tcBorders>
              <w:left w:val="nil"/>
            </w:tcBorders>
            <w:vAlign w:val="center"/>
          </w:tcPr>
          <w:p w14:paraId="474A7DC6" w14:textId="77777777" w:rsidR="002A069E" w:rsidRPr="00070C14" w:rsidRDefault="002A069E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070C14">
              <w:t>Michigan Department of Natural Resources</w:t>
            </w:r>
          </w:p>
        </w:tc>
        <w:tc>
          <w:tcPr>
            <w:tcW w:w="538" w:type="dxa"/>
            <w:tcBorders>
              <w:right w:val="nil"/>
            </w:tcBorders>
            <w:vAlign w:val="center"/>
          </w:tcPr>
          <w:p w14:paraId="0FC7E9D4" w14:textId="48818EBF" w:rsidR="002A069E" w:rsidRPr="00070C14" w:rsidRDefault="007152F6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208278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9E5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2A069E" w:rsidRPr="00070C14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4533" w:type="dxa"/>
            <w:tcBorders>
              <w:left w:val="nil"/>
            </w:tcBorders>
            <w:vAlign w:val="center"/>
          </w:tcPr>
          <w:p w14:paraId="036215C7" w14:textId="77777777" w:rsidR="002A069E" w:rsidRPr="00070C14" w:rsidRDefault="002A069E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070C14">
              <w:t>U.S. Bureau of Land Management</w:t>
            </w:r>
          </w:p>
        </w:tc>
      </w:tr>
      <w:tr w:rsidR="002A069E" w:rsidRPr="00070C14" w14:paraId="6D7AF9B7" w14:textId="77777777" w:rsidTr="007D34CF">
        <w:tc>
          <w:tcPr>
            <w:tcW w:w="538" w:type="dxa"/>
            <w:tcBorders>
              <w:right w:val="nil"/>
            </w:tcBorders>
            <w:vAlign w:val="center"/>
          </w:tcPr>
          <w:p w14:paraId="06512012" w14:textId="46408B7E" w:rsidR="002A069E" w:rsidRPr="00070C14" w:rsidRDefault="007152F6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30752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9E5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2A069E" w:rsidRPr="00070C14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4461" w:type="dxa"/>
            <w:tcBorders>
              <w:left w:val="nil"/>
            </w:tcBorders>
            <w:vAlign w:val="center"/>
          </w:tcPr>
          <w:p w14:paraId="7147FA2C" w14:textId="77777777" w:rsidR="002A069E" w:rsidRPr="00070C14" w:rsidRDefault="002A069E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070C14">
              <w:t>Minnesota Department of Natural Resources</w:t>
            </w:r>
          </w:p>
        </w:tc>
        <w:tc>
          <w:tcPr>
            <w:tcW w:w="538" w:type="dxa"/>
            <w:vMerge w:val="restart"/>
            <w:tcBorders>
              <w:right w:val="nil"/>
            </w:tcBorders>
          </w:tcPr>
          <w:p w14:paraId="71556D8E" w14:textId="6A9CF412" w:rsidR="002A069E" w:rsidRPr="00070C14" w:rsidRDefault="007152F6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125894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9E5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2A069E" w:rsidRPr="00070C14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4533" w:type="dxa"/>
            <w:vMerge w:val="restart"/>
            <w:tcBorders>
              <w:left w:val="nil"/>
            </w:tcBorders>
          </w:tcPr>
          <w:p w14:paraId="7558DF49" w14:textId="77777777" w:rsidR="002A069E" w:rsidRPr="00070C14" w:rsidRDefault="002A069E" w:rsidP="007D34C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070C14">
              <w:t>Other tribal management: (Please list)</w:t>
            </w:r>
          </w:p>
        </w:tc>
      </w:tr>
      <w:tr w:rsidR="002A069E" w:rsidRPr="00070C14" w14:paraId="4DD1431A" w14:textId="77777777" w:rsidTr="007D34CF">
        <w:tc>
          <w:tcPr>
            <w:tcW w:w="538" w:type="dxa"/>
            <w:tcBorders>
              <w:right w:val="nil"/>
            </w:tcBorders>
            <w:vAlign w:val="center"/>
          </w:tcPr>
          <w:p w14:paraId="21CAC79C" w14:textId="6308CE6D" w:rsidR="002A069E" w:rsidRPr="00070C14" w:rsidRDefault="007152F6" w:rsidP="007D34CF">
            <w:pPr>
              <w:autoSpaceDE w:val="0"/>
              <w:autoSpaceDN w:val="0"/>
              <w:adjustRightInd w:val="0"/>
              <w:rPr>
                <w:rFonts w:ascii="MS Gothic" w:eastAsia="MS Gothic" w:hAnsi="MS Gothic"/>
                <w:b/>
                <w:bCs/>
                <w:color w:val="000000"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-149055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9E5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2A069E" w:rsidRPr="00070C14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4461" w:type="dxa"/>
            <w:tcBorders>
              <w:left w:val="nil"/>
            </w:tcBorders>
            <w:vAlign w:val="center"/>
          </w:tcPr>
          <w:p w14:paraId="7B587553" w14:textId="77777777" w:rsidR="002A069E" w:rsidRPr="00070C14" w:rsidRDefault="002A069E" w:rsidP="007D34CF">
            <w:pPr>
              <w:autoSpaceDE w:val="0"/>
              <w:autoSpaceDN w:val="0"/>
              <w:adjustRightInd w:val="0"/>
            </w:pPr>
            <w:r w:rsidRPr="00070C14">
              <w:t>North Dakota Game &amp; Fish Department</w:t>
            </w:r>
          </w:p>
        </w:tc>
        <w:tc>
          <w:tcPr>
            <w:tcW w:w="538" w:type="dxa"/>
            <w:vMerge/>
            <w:tcBorders>
              <w:right w:val="nil"/>
            </w:tcBorders>
            <w:vAlign w:val="center"/>
          </w:tcPr>
          <w:p w14:paraId="0B99E033" w14:textId="77777777" w:rsidR="002A069E" w:rsidRPr="00070C14" w:rsidRDefault="002A069E" w:rsidP="007D34CF">
            <w:pPr>
              <w:autoSpaceDE w:val="0"/>
              <w:autoSpaceDN w:val="0"/>
              <w:adjustRightInd w:val="0"/>
              <w:rPr>
                <w:rFonts w:ascii="MS Gothic" w:eastAsia="MS Gothic" w:hAnsi="MS Goth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3" w:type="dxa"/>
            <w:vMerge/>
            <w:tcBorders>
              <w:left w:val="nil"/>
            </w:tcBorders>
            <w:vAlign w:val="center"/>
          </w:tcPr>
          <w:p w14:paraId="293ABF7F" w14:textId="77777777" w:rsidR="002A069E" w:rsidRPr="00070C14" w:rsidRDefault="002A069E" w:rsidP="007D34CF">
            <w:pPr>
              <w:autoSpaceDE w:val="0"/>
              <w:autoSpaceDN w:val="0"/>
              <w:adjustRightInd w:val="0"/>
            </w:pPr>
          </w:p>
        </w:tc>
      </w:tr>
    </w:tbl>
    <w:p w14:paraId="4DBA4A2D" w14:textId="77777777" w:rsidR="002A069E" w:rsidRPr="00070C14" w:rsidRDefault="002A069E" w:rsidP="005B065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243CC993" w14:textId="77777777" w:rsidR="005B065A" w:rsidRPr="00070C14" w:rsidRDefault="005B065A" w:rsidP="005B065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66B90E37" w14:textId="54040177" w:rsidR="000A754D" w:rsidRPr="00070C14" w:rsidRDefault="000A754D" w:rsidP="00C10CC8">
      <w:pPr>
        <w:autoSpaceDE w:val="0"/>
        <w:autoSpaceDN w:val="0"/>
        <w:adjustRightInd w:val="0"/>
        <w:rPr>
          <w:b/>
          <w:bCs/>
          <w:sz w:val="32"/>
          <w:szCs w:val="32"/>
        </w:rPr>
        <w:sectPr w:rsidR="000A754D" w:rsidRPr="00070C14" w:rsidSect="004413D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7D843DE6" w14:textId="07B3C50A" w:rsidR="00C10CC8" w:rsidRPr="00070C14" w:rsidRDefault="002D29E5" w:rsidP="00C10CC8">
      <w:pPr>
        <w:autoSpaceDE w:val="0"/>
        <w:autoSpaceDN w:val="0"/>
        <w:adjustRightInd w:val="0"/>
      </w:pPr>
      <w:r w:rsidRPr="00070C14">
        <w:rPr>
          <w:b/>
          <w:bCs/>
          <w:sz w:val="32"/>
          <w:szCs w:val="32"/>
        </w:rPr>
        <w:t xml:space="preserve">Sponsoring biologist </w:t>
      </w:r>
      <w:r w:rsidRPr="00070C14">
        <w:t>Please provide c</w:t>
      </w:r>
      <w:r w:rsidR="00C10CC8" w:rsidRPr="00070C14">
        <w:t xml:space="preserve">ontact information for the </w:t>
      </w:r>
      <w:r w:rsidRPr="00070C14">
        <w:t>s</w:t>
      </w:r>
      <w:r w:rsidR="00A1637F" w:rsidRPr="00070C14">
        <w:t>ponsoring</w:t>
      </w:r>
      <w:r w:rsidR="00C10CC8" w:rsidRPr="00070C14">
        <w:t xml:space="preserve"> </w:t>
      </w:r>
      <w:r w:rsidRPr="00070C14">
        <w:t>b</w:t>
      </w:r>
      <w:r w:rsidR="00C10CC8" w:rsidRPr="00070C14">
        <w:t xml:space="preserve">iologist at </w:t>
      </w:r>
      <w:r w:rsidRPr="00070C14">
        <w:t>the relevant state</w:t>
      </w:r>
      <w:r w:rsidR="00C10CC8" w:rsidRPr="00070C14">
        <w:t xml:space="preserve">, </w:t>
      </w:r>
      <w:r w:rsidRPr="00070C14">
        <w:t>tribal</w:t>
      </w:r>
      <w:r w:rsidR="00C10CC8" w:rsidRPr="00070C14">
        <w:t xml:space="preserve">, or </w:t>
      </w:r>
      <w:r w:rsidRPr="00070C14">
        <w:t>federal agency</w:t>
      </w:r>
    </w:p>
    <w:p w14:paraId="55479BF6" w14:textId="77777777" w:rsidR="00C10CC8" w:rsidRPr="00070C14" w:rsidRDefault="00C10CC8" w:rsidP="00C10CC8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9306"/>
      </w:tblGrid>
      <w:tr w:rsidR="00C10CC8" w:rsidRPr="00070C14" w14:paraId="29434C4E" w14:textId="77777777" w:rsidTr="00571522">
        <w:tc>
          <w:tcPr>
            <w:tcW w:w="1278" w:type="dxa"/>
            <w:shd w:val="clear" w:color="auto" w:fill="auto"/>
          </w:tcPr>
          <w:p w14:paraId="37370C80" w14:textId="77777777" w:rsidR="00C10CC8" w:rsidRPr="00070C14" w:rsidRDefault="00C10CC8" w:rsidP="00C10CC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C14">
              <w:rPr>
                <w:b/>
                <w:bCs/>
              </w:rPr>
              <w:t>Name:</w:t>
            </w:r>
          </w:p>
        </w:tc>
        <w:tc>
          <w:tcPr>
            <w:tcW w:w="9306" w:type="dxa"/>
            <w:shd w:val="clear" w:color="auto" w:fill="auto"/>
          </w:tcPr>
          <w:p w14:paraId="55E76610" w14:textId="77777777" w:rsidR="00C10CC8" w:rsidRPr="00070C14" w:rsidRDefault="00C10CC8" w:rsidP="00C10CC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10CC8" w:rsidRPr="00070C14" w14:paraId="526F9436" w14:textId="77777777" w:rsidTr="00571522">
        <w:tc>
          <w:tcPr>
            <w:tcW w:w="1278" w:type="dxa"/>
            <w:shd w:val="clear" w:color="auto" w:fill="auto"/>
          </w:tcPr>
          <w:p w14:paraId="15D313AC" w14:textId="77777777" w:rsidR="00C10CC8" w:rsidRPr="00070C14" w:rsidRDefault="00C10CC8" w:rsidP="00C10CC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C14">
              <w:rPr>
                <w:b/>
                <w:bCs/>
              </w:rPr>
              <w:t>Telephone:</w:t>
            </w:r>
          </w:p>
        </w:tc>
        <w:tc>
          <w:tcPr>
            <w:tcW w:w="9306" w:type="dxa"/>
            <w:shd w:val="clear" w:color="auto" w:fill="auto"/>
          </w:tcPr>
          <w:p w14:paraId="5DA65DF6" w14:textId="77777777" w:rsidR="00C10CC8" w:rsidRPr="00070C14" w:rsidRDefault="00C10CC8" w:rsidP="00C10CC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10CC8" w:rsidRPr="00070C14" w14:paraId="26CACAC7" w14:textId="77777777" w:rsidTr="00571522">
        <w:tc>
          <w:tcPr>
            <w:tcW w:w="1278" w:type="dxa"/>
            <w:shd w:val="clear" w:color="auto" w:fill="auto"/>
          </w:tcPr>
          <w:p w14:paraId="1D95C066" w14:textId="77777777" w:rsidR="00C10CC8" w:rsidRPr="00070C14" w:rsidRDefault="00C10CC8" w:rsidP="00C10CC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C14">
              <w:rPr>
                <w:b/>
                <w:bCs/>
              </w:rPr>
              <w:t>Email:</w:t>
            </w:r>
          </w:p>
        </w:tc>
        <w:tc>
          <w:tcPr>
            <w:tcW w:w="9306" w:type="dxa"/>
            <w:shd w:val="clear" w:color="auto" w:fill="auto"/>
          </w:tcPr>
          <w:p w14:paraId="1502C84C" w14:textId="77777777" w:rsidR="00C10CC8" w:rsidRPr="00070C14" w:rsidRDefault="00C10CC8" w:rsidP="00C10CC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4CD1EC7D" w14:textId="77777777" w:rsidR="00C10CC8" w:rsidRPr="00070C14" w:rsidRDefault="00C10CC8" w:rsidP="00C10CC8">
      <w:pPr>
        <w:autoSpaceDE w:val="0"/>
        <w:autoSpaceDN w:val="0"/>
        <w:adjustRightInd w:val="0"/>
        <w:rPr>
          <w:b/>
          <w:bCs/>
        </w:rPr>
      </w:pPr>
    </w:p>
    <w:p w14:paraId="560989B8" w14:textId="77777777" w:rsidR="00B548A7" w:rsidRPr="00070C14" w:rsidRDefault="00B548A7" w:rsidP="00C10CC8">
      <w:pPr>
        <w:autoSpaceDE w:val="0"/>
        <w:autoSpaceDN w:val="0"/>
        <w:adjustRightInd w:val="0"/>
        <w:rPr>
          <w:b/>
          <w:bCs/>
          <w:color w:val="000000"/>
        </w:rPr>
      </w:pPr>
    </w:p>
    <w:p w14:paraId="53045FCE" w14:textId="2E73C0F4" w:rsidR="004600F5" w:rsidRPr="00070C14" w:rsidRDefault="004600F5" w:rsidP="004600F5">
      <w:pPr>
        <w:autoSpaceDE w:val="0"/>
        <w:autoSpaceDN w:val="0"/>
        <w:adjustRightInd w:val="0"/>
        <w:rPr>
          <w:b/>
          <w:bCs/>
          <w:sz w:val="36"/>
          <w:szCs w:val="36"/>
        </w:rPr>
      </w:pPr>
      <w:r w:rsidRPr="00070C14">
        <w:rPr>
          <w:b/>
          <w:bCs/>
          <w:sz w:val="32"/>
          <w:szCs w:val="32"/>
        </w:rPr>
        <w:t xml:space="preserve">Statement of </w:t>
      </w:r>
      <w:r w:rsidR="0024379C" w:rsidRPr="00070C14">
        <w:rPr>
          <w:b/>
          <w:bCs/>
          <w:sz w:val="32"/>
          <w:szCs w:val="32"/>
        </w:rPr>
        <w:t xml:space="preserve">need </w:t>
      </w:r>
      <w:r w:rsidRPr="00070C14">
        <w:t>A description of why the project is necessary and important</w:t>
      </w:r>
      <w:r w:rsidR="00FD7D1E" w:rsidRPr="00070C14">
        <w:t>,</w:t>
      </w:r>
      <w:r w:rsidRPr="00070C14">
        <w:t xml:space="preserve"> and the consequences of not addressing the need (</w:t>
      </w:r>
      <w:r w:rsidR="005C5EF0" w:rsidRPr="00070C14">
        <w:t>3</w:t>
      </w:r>
      <w:r w:rsidRPr="00070C14">
        <w:t>00</w:t>
      </w:r>
      <w:r w:rsidR="00584AB0" w:rsidRPr="00070C14">
        <w:t>0</w:t>
      </w:r>
      <w:r w:rsidRPr="00070C14">
        <w:t>-</w:t>
      </w:r>
      <w:r w:rsidR="00584AB0" w:rsidRPr="00070C14">
        <w:t>character</w:t>
      </w:r>
      <w:r w:rsidRPr="00070C14">
        <w:t xml:space="preserve"> limit).</w:t>
      </w:r>
    </w:p>
    <w:p w14:paraId="69DC444A" w14:textId="77777777" w:rsidR="004600F5" w:rsidRPr="00070C14" w:rsidRDefault="004600F5" w:rsidP="004600F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7C82B221" w14:textId="6A512876" w:rsidR="004600F5" w:rsidRPr="00070C14" w:rsidRDefault="002D29E5" w:rsidP="004600F5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070C14">
        <w:rPr>
          <w:b/>
          <w:bCs/>
          <w:sz w:val="32"/>
          <w:szCs w:val="32"/>
        </w:rPr>
        <w:t>P</w:t>
      </w:r>
      <w:r w:rsidR="004600F5" w:rsidRPr="00070C14">
        <w:rPr>
          <w:b/>
          <w:bCs/>
          <w:sz w:val="32"/>
          <w:szCs w:val="32"/>
        </w:rPr>
        <w:t xml:space="preserve">roposed benefits </w:t>
      </w:r>
      <w:r w:rsidR="00DC0A28" w:rsidRPr="00070C14">
        <w:t>Describe the</w:t>
      </w:r>
      <w:r w:rsidRPr="00070C14">
        <w:t xml:space="preserve"> project’s</w:t>
      </w:r>
      <w:r w:rsidR="00DC0A28" w:rsidRPr="00070C14">
        <w:t xml:space="preserve"> ecological, social, and economic benefits</w:t>
      </w:r>
      <w:r w:rsidRPr="00070C14">
        <w:t xml:space="preserve"> (1500-character</w:t>
      </w:r>
      <w:r w:rsidRPr="00070C14" w:rsidDel="00DC0A28">
        <w:t xml:space="preserve"> </w:t>
      </w:r>
      <w:r w:rsidRPr="00070C14">
        <w:t>limit)</w:t>
      </w:r>
      <w:r w:rsidR="004600F5" w:rsidRPr="00070C14">
        <w:t xml:space="preserve">. </w:t>
      </w:r>
    </w:p>
    <w:p w14:paraId="3CF8954C" w14:textId="77777777" w:rsidR="004600F5" w:rsidRPr="00070C14" w:rsidRDefault="004600F5" w:rsidP="004600F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614D15DA" w14:textId="77777777" w:rsidR="004600F5" w:rsidRPr="00070C14" w:rsidRDefault="004600F5" w:rsidP="004600F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 w:rsidRPr="00070C14">
        <w:rPr>
          <w:b/>
          <w:bCs/>
          <w:color w:val="000000"/>
          <w:sz w:val="32"/>
          <w:szCs w:val="32"/>
        </w:rPr>
        <w:t xml:space="preserve">Public fishing access </w:t>
      </w:r>
    </w:p>
    <w:p w14:paraId="654C3505" w14:textId="34274732" w:rsidR="004600F5" w:rsidRPr="00070C14" w:rsidRDefault="007152F6" w:rsidP="004600F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sdt>
        <w:sdtPr>
          <w:rPr>
            <w:b/>
            <w:bCs/>
            <w:color w:val="000000"/>
            <w:sz w:val="32"/>
            <w:szCs w:val="32"/>
          </w:rPr>
          <w:id w:val="142923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4C" w:rsidRPr="00070C14">
            <w:rPr>
              <w:rFonts w:ascii="MS Gothic" w:eastAsia="MS Gothic" w:hAnsi="MS Gothic" w:hint="eastAsia"/>
              <w:b/>
              <w:bCs/>
              <w:color w:val="000000"/>
              <w:sz w:val="32"/>
              <w:szCs w:val="32"/>
            </w:rPr>
            <w:t>☐</w:t>
          </w:r>
        </w:sdtContent>
      </w:sdt>
      <w:r w:rsidR="00974B4C" w:rsidRPr="00070C14" w:rsidDel="00974B4C">
        <w:rPr>
          <w:rFonts w:ascii="MS Gothic" w:eastAsia="MS Gothic" w:hAnsi="MS Gothic" w:hint="eastAsia"/>
          <w:b/>
          <w:bCs/>
          <w:color w:val="000000"/>
          <w:sz w:val="32"/>
          <w:szCs w:val="32"/>
        </w:rPr>
        <w:t xml:space="preserve"> </w:t>
      </w:r>
      <w:r w:rsidR="004600F5" w:rsidRPr="00070C14">
        <w:rPr>
          <w:b/>
          <w:bCs/>
          <w:color w:val="000000"/>
          <w:sz w:val="32"/>
          <w:szCs w:val="32"/>
        </w:rPr>
        <w:t xml:space="preserve">  </w:t>
      </w:r>
      <w:r w:rsidR="00AF479A" w:rsidRPr="00070C14">
        <w:rPr>
          <w:color w:val="000000"/>
        </w:rPr>
        <w:t>Provides new or increased public access</w:t>
      </w:r>
    </w:p>
    <w:p w14:paraId="379ADF14" w14:textId="1CF496AB" w:rsidR="004600F5" w:rsidRPr="00070C14" w:rsidRDefault="007152F6" w:rsidP="004600F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sdt>
        <w:sdtPr>
          <w:rPr>
            <w:b/>
            <w:bCs/>
            <w:color w:val="000000"/>
            <w:sz w:val="32"/>
            <w:szCs w:val="32"/>
          </w:rPr>
          <w:id w:val="-36992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4C" w:rsidRPr="00070C14">
            <w:rPr>
              <w:rFonts w:ascii="MS Gothic" w:eastAsia="MS Gothic" w:hAnsi="MS Gothic" w:hint="eastAsia"/>
              <w:b/>
              <w:bCs/>
              <w:color w:val="000000"/>
              <w:sz w:val="32"/>
              <w:szCs w:val="32"/>
            </w:rPr>
            <w:t>☐</w:t>
          </w:r>
        </w:sdtContent>
      </w:sdt>
      <w:r w:rsidR="00974B4C" w:rsidRPr="00070C14" w:rsidDel="00974B4C">
        <w:rPr>
          <w:rFonts w:ascii="MS Gothic" w:eastAsia="MS Gothic" w:hAnsi="MS Gothic" w:hint="eastAsia"/>
          <w:b/>
          <w:bCs/>
          <w:color w:val="000000"/>
          <w:sz w:val="32"/>
          <w:szCs w:val="32"/>
        </w:rPr>
        <w:t xml:space="preserve"> </w:t>
      </w:r>
      <w:r w:rsidR="004600F5" w:rsidRPr="00070C14">
        <w:rPr>
          <w:b/>
          <w:bCs/>
          <w:color w:val="000000"/>
          <w:sz w:val="32"/>
          <w:szCs w:val="32"/>
        </w:rPr>
        <w:t xml:space="preserve">  </w:t>
      </w:r>
      <w:r w:rsidR="00AF479A" w:rsidRPr="00070C14">
        <w:rPr>
          <w:color w:val="000000"/>
        </w:rPr>
        <w:t>Intermittent or occasional public access</w:t>
      </w:r>
    </w:p>
    <w:p w14:paraId="4B6CC913" w14:textId="6865459A" w:rsidR="004600F5" w:rsidRPr="00070C14" w:rsidRDefault="007152F6" w:rsidP="004600F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sdt>
        <w:sdtPr>
          <w:rPr>
            <w:b/>
            <w:bCs/>
            <w:color w:val="000000"/>
            <w:sz w:val="32"/>
            <w:szCs w:val="32"/>
          </w:rPr>
          <w:id w:val="1347365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4C" w:rsidRPr="00070C14">
            <w:rPr>
              <w:rFonts w:ascii="MS Gothic" w:eastAsia="MS Gothic" w:hAnsi="MS Gothic" w:hint="eastAsia"/>
              <w:b/>
              <w:bCs/>
              <w:color w:val="000000"/>
              <w:sz w:val="32"/>
              <w:szCs w:val="32"/>
            </w:rPr>
            <w:t>☐</w:t>
          </w:r>
        </w:sdtContent>
      </w:sdt>
      <w:r w:rsidR="00974B4C" w:rsidRPr="00070C14" w:rsidDel="00974B4C">
        <w:rPr>
          <w:rFonts w:ascii="MS Gothic" w:eastAsia="MS Gothic" w:hAnsi="MS Gothic" w:hint="eastAsia"/>
          <w:b/>
          <w:bCs/>
          <w:color w:val="000000"/>
          <w:sz w:val="32"/>
          <w:szCs w:val="32"/>
        </w:rPr>
        <w:t xml:space="preserve"> </w:t>
      </w:r>
      <w:r w:rsidR="004600F5" w:rsidRPr="00070C14">
        <w:rPr>
          <w:b/>
          <w:bCs/>
          <w:color w:val="000000"/>
          <w:sz w:val="32"/>
          <w:szCs w:val="32"/>
        </w:rPr>
        <w:t xml:space="preserve">  </w:t>
      </w:r>
      <w:r w:rsidR="00AF479A" w:rsidRPr="00070C14">
        <w:rPr>
          <w:color w:val="000000"/>
        </w:rPr>
        <w:t>Maintains current public access</w:t>
      </w:r>
    </w:p>
    <w:p w14:paraId="276AAA55" w14:textId="38A5B4F4" w:rsidR="004600F5" w:rsidRPr="00070C14" w:rsidRDefault="007152F6" w:rsidP="004600F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sdt>
        <w:sdtPr>
          <w:rPr>
            <w:b/>
            <w:bCs/>
            <w:color w:val="000000"/>
            <w:sz w:val="32"/>
            <w:szCs w:val="32"/>
          </w:rPr>
          <w:id w:val="-47137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4C" w:rsidRPr="00070C14">
            <w:rPr>
              <w:rFonts w:ascii="MS Gothic" w:eastAsia="MS Gothic" w:hAnsi="MS Gothic" w:hint="eastAsia"/>
              <w:b/>
              <w:bCs/>
              <w:color w:val="000000"/>
              <w:sz w:val="32"/>
              <w:szCs w:val="32"/>
            </w:rPr>
            <w:t>☐</w:t>
          </w:r>
        </w:sdtContent>
      </w:sdt>
      <w:r w:rsidR="00974B4C" w:rsidRPr="00070C14" w:rsidDel="00974B4C">
        <w:rPr>
          <w:rFonts w:ascii="MS Gothic" w:eastAsia="MS Gothic" w:hAnsi="MS Gothic" w:hint="eastAsia"/>
          <w:b/>
          <w:bCs/>
          <w:color w:val="000000"/>
          <w:sz w:val="32"/>
          <w:szCs w:val="32"/>
        </w:rPr>
        <w:t xml:space="preserve"> </w:t>
      </w:r>
      <w:r w:rsidR="004600F5" w:rsidRPr="00070C14">
        <w:rPr>
          <w:b/>
          <w:bCs/>
          <w:color w:val="000000"/>
          <w:sz w:val="32"/>
          <w:szCs w:val="32"/>
        </w:rPr>
        <w:t xml:space="preserve">  </w:t>
      </w:r>
      <w:r w:rsidR="00AF479A" w:rsidRPr="00070C14">
        <w:rPr>
          <w:color w:val="000000"/>
        </w:rPr>
        <w:t>Does not provide public access</w:t>
      </w:r>
    </w:p>
    <w:p w14:paraId="77976FF0" w14:textId="64126450" w:rsidR="00685E2A" w:rsidRPr="00070C14" w:rsidRDefault="00685E2A" w:rsidP="004600F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14:paraId="6033978C" w14:textId="1B415ABE" w:rsidR="00AF479A" w:rsidRPr="00070C14" w:rsidRDefault="00AF479A" w:rsidP="00AF479A">
      <w:pPr>
        <w:rPr>
          <w:b/>
          <w:bCs/>
          <w:sz w:val="32"/>
          <w:szCs w:val="32"/>
        </w:rPr>
      </w:pPr>
      <w:r w:rsidRPr="00070C14">
        <w:rPr>
          <w:b/>
          <w:bCs/>
          <w:sz w:val="32"/>
          <w:szCs w:val="32"/>
        </w:rPr>
        <w:t xml:space="preserve">Brief description of public access </w:t>
      </w:r>
      <w:r w:rsidRPr="00070C14">
        <w:t>(1500-character</w:t>
      </w:r>
      <w:r w:rsidRPr="00070C14" w:rsidDel="00DC0A28">
        <w:t xml:space="preserve"> </w:t>
      </w:r>
      <w:r w:rsidRPr="00070C14">
        <w:t>limit)</w:t>
      </w:r>
      <w:r w:rsidR="002D29E5" w:rsidRPr="00070C14">
        <w:t>.</w:t>
      </w:r>
    </w:p>
    <w:p w14:paraId="309F2C07" w14:textId="77777777" w:rsidR="00685E2A" w:rsidRPr="00070C14" w:rsidRDefault="00685E2A" w:rsidP="004600F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14:paraId="43CC0CA0" w14:textId="5949E48D" w:rsidR="004600F5" w:rsidRPr="00070C14" w:rsidRDefault="004600F5" w:rsidP="004600F5">
      <w:pPr>
        <w:rPr>
          <w:b/>
          <w:bCs/>
          <w:sz w:val="32"/>
          <w:szCs w:val="32"/>
        </w:rPr>
      </w:pPr>
      <w:r w:rsidRPr="00070C14">
        <w:rPr>
          <w:b/>
          <w:bCs/>
          <w:sz w:val="32"/>
          <w:szCs w:val="32"/>
        </w:rPr>
        <w:t xml:space="preserve">Brief description of </w:t>
      </w:r>
      <w:r w:rsidR="00AF479A" w:rsidRPr="00070C14">
        <w:rPr>
          <w:b/>
          <w:bCs/>
          <w:sz w:val="32"/>
          <w:szCs w:val="32"/>
        </w:rPr>
        <w:t>recreational and/or subsistence</w:t>
      </w:r>
      <w:r w:rsidR="004D0346" w:rsidRPr="00070C14">
        <w:rPr>
          <w:b/>
          <w:bCs/>
          <w:sz w:val="32"/>
          <w:szCs w:val="32"/>
        </w:rPr>
        <w:t xml:space="preserve"> </w:t>
      </w:r>
      <w:r w:rsidRPr="00070C14">
        <w:rPr>
          <w:b/>
          <w:bCs/>
          <w:sz w:val="32"/>
          <w:szCs w:val="32"/>
        </w:rPr>
        <w:t xml:space="preserve">fishing opportunities </w:t>
      </w:r>
      <w:r w:rsidRPr="00070C14">
        <w:t>(</w:t>
      </w:r>
      <w:r w:rsidR="00AF479A" w:rsidRPr="00070C14">
        <w:t>1500-character</w:t>
      </w:r>
      <w:r w:rsidR="00AF479A" w:rsidRPr="00070C14" w:rsidDel="00DC0A28">
        <w:t xml:space="preserve"> </w:t>
      </w:r>
      <w:r w:rsidRPr="00070C14">
        <w:t>limit)</w:t>
      </w:r>
      <w:r w:rsidR="002D29E5" w:rsidRPr="00070C14">
        <w:t>.</w:t>
      </w:r>
    </w:p>
    <w:p w14:paraId="3BBACFA7" w14:textId="77777777" w:rsidR="004600F5" w:rsidRPr="00070C14" w:rsidRDefault="004600F5" w:rsidP="004600F5">
      <w:pPr>
        <w:autoSpaceDE w:val="0"/>
        <w:autoSpaceDN w:val="0"/>
        <w:adjustRightInd w:val="0"/>
        <w:rPr>
          <w:b/>
          <w:bCs/>
          <w:color w:val="000000"/>
        </w:rPr>
      </w:pPr>
    </w:p>
    <w:p w14:paraId="08BCFE28" w14:textId="2A87BE52" w:rsidR="004600F5" w:rsidRPr="00070C14" w:rsidRDefault="004600F5" w:rsidP="004600F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 w:rsidRPr="00070C14">
        <w:rPr>
          <w:b/>
          <w:bCs/>
          <w:color w:val="000000"/>
          <w:sz w:val="32"/>
          <w:szCs w:val="32"/>
        </w:rPr>
        <w:t xml:space="preserve">Species </w:t>
      </w:r>
      <w:r w:rsidR="009D453F" w:rsidRPr="00070C14">
        <w:rPr>
          <w:b/>
          <w:bCs/>
          <w:color w:val="000000"/>
          <w:sz w:val="32"/>
          <w:szCs w:val="32"/>
        </w:rPr>
        <w:t xml:space="preserve">targeted </w:t>
      </w:r>
      <w:r w:rsidRPr="00070C14">
        <w:rPr>
          <w:b/>
          <w:bCs/>
          <w:color w:val="000000"/>
          <w:sz w:val="32"/>
          <w:szCs w:val="32"/>
        </w:rPr>
        <w:t xml:space="preserve">for </w:t>
      </w:r>
      <w:r w:rsidR="009D453F" w:rsidRPr="00070C14">
        <w:rPr>
          <w:b/>
          <w:bCs/>
          <w:color w:val="000000"/>
          <w:sz w:val="32"/>
          <w:szCs w:val="32"/>
        </w:rPr>
        <w:t xml:space="preserve">conservation </w:t>
      </w:r>
      <w:r w:rsidRPr="00070C14">
        <w:rPr>
          <w:color w:val="000000"/>
        </w:rPr>
        <w:t xml:space="preserve">Please note any MGLP Priority Species (listed in the </w:t>
      </w:r>
      <w:hyperlink r:id="rId17" w:history="1">
        <w:r w:rsidRPr="00070C14">
          <w:rPr>
            <w:rStyle w:val="Hyperlink"/>
          </w:rPr>
          <w:t>Strategic Plan</w:t>
        </w:r>
      </w:hyperlink>
      <w:r w:rsidRPr="00070C14">
        <w:rPr>
          <w:color w:val="000000"/>
        </w:rPr>
        <w:t>) or Species of Greatest Conservation Need</w:t>
      </w:r>
      <w:r w:rsidR="00660482" w:rsidRPr="00070C14">
        <w:rPr>
          <w:color w:val="000000"/>
        </w:rPr>
        <w:t xml:space="preserve"> that are the targets of this effort</w:t>
      </w:r>
      <w:r w:rsidRPr="00070C14">
        <w:rPr>
          <w:color w:val="000000"/>
        </w:rPr>
        <w:t>.</w:t>
      </w:r>
    </w:p>
    <w:p w14:paraId="394CE35A" w14:textId="77777777" w:rsidR="004600F5" w:rsidRPr="00070C14" w:rsidRDefault="004600F5" w:rsidP="004600F5">
      <w:pPr>
        <w:autoSpaceDE w:val="0"/>
        <w:autoSpaceDN w:val="0"/>
        <w:adjustRightInd w:val="0"/>
        <w:rPr>
          <w:b/>
          <w:bCs/>
          <w:color w:val="000000"/>
        </w:rPr>
      </w:pPr>
    </w:p>
    <w:p w14:paraId="55BAC5AA" w14:textId="137438B8" w:rsidR="004600F5" w:rsidRPr="00070C14" w:rsidRDefault="004600F5" w:rsidP="004600F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 w:rsidRPr="00070C14">
        <w:rPr>
          <w:b/>
          <w:bCs/>
          <w:color w:val="000000"/>
          <w:sz w:val="32"/>
          <w:szCs w:val="32"/>
        </w:rPr>
        <w:t xml:space="preserve">Other </w:t>
      </w:r>
      <w:r w:rsidR="009D453F" w:rsidRPr="00070C14">
        <w:rPr>
          <w:b/>
          <w:bCs/>
          <w:color w:val="000000"/>
          <w:sz w:val="32"/>
          <w:szCs w:val="32"/>
        </w:rPr>
        <w:t xml:space="preserve">species benefitting </w:t>
      </w:r>
      <w:r w:rsidRPr="00070C14">
        <w:rPr>
          <w:b/>
          <w:bCs/>
          <w:color w:val="000000"/>
          <w:sz w:val="32"/>
          <w:szCs w:val="32"/>
        </w:rPr>
        <w:t xml:space="preserve">from </w:t>
      </w:r>
      <w:r w:rsidR="009D453F" w:rsidRPr="00070C14">
        <w:rPr>
          <w:b/>
          <w:bCs/>
          <w:color w:val="000000"/>
          <w:sz w:val="32"/>
          <w:szCs w:val="32"/>
        </w:rPr>
        <w:t xml:space="preserve">conservation </w:t>
      </w:r>
      <w:r w:rsidRPr="00070C14">
        <w:rPr>
          <w:color w:val="000000"/>
        </w:rPr>
        <w:t xml:space="preserve">Please note any MGLP Priority Species (listed in the </w:t>
      </w:r>
      <w:hyperlink r:id="rId18" w:history="1">
        <w:r w:rsidRPr="00070C14">
          <w:rPr>
            <w:rStyle w:val="Hyperlink"/>
          </w:rPr>
          <w:t>Strategic Plan</w:t>
        </w:r>
      </w:hyperlink>
      <w:r w:rsidRPr="00070C14">
        <w:rPr>
          <w:color w:val="000000"/>
        </w:rPr>
        <w:t>) or Species of Greatest Conservation Need</w:t>
      </w:r>
      <w:r w:rsidR="00660482" w:rsidRPr="00070C14">
        <w:rPr>
          <w:color w:val="000000"/>
        </w:rPr>
        <w:t xml:space="preserve"> that might also benefit from this effort</w:t>
      </w:r>
      <w:r w:rsidRPr="00070C14">
        <w:rPr>
          <w:color w:val="000000"/>
        </w:rPr>
        <w:t>.</w:t>
      </w:r>
    </w:p>
    <w:p w14:paraId="1C9B2E47" w14:textId="77777777" w:rsidR="004600F5" w:rsidRPr="00070C14" w:rsidRDefault="004600F5" w:rsidP="004600F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3462DB1E" w14:textId="27C97399" w:rsidR="00FD7D1E" w:rsidRPr="00070C14" w:rsidRDefault="00FD7D1E" w:rsidP="00FD7D1E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070C14">
        <w:rPr>
          <w:b/>
          <w:bCs/>
          <w:sz w:val="32"/>
          <w:szCs w:val="32"/>
        </w:rPr>
        <w:t xml:space="preserve">State the problem and the specific cause of the problem to be addressed by the project </w:t>
      </w:r>
      <w:r w:rsidRPr="00070C14">
        <w:t>(</w:t>
      </w:r>
      <w:r w:rsidR="00DC0A28" w:rsidRPr="00070C14">
        <w:t>1500-character</w:t>
      </w:r>
      <w:r w:rsidR="00DC0A28" w:rsidRPr="00070C14" w:rsidDel="00DC0A28">
        <w:t xml:space="preserve"> </w:t>
      </w:r>
      <w:r w:rsidRPr="00070C14">
        <w:t>limit)</w:t>
      </w:r>
      <w:r w:rsidR="009D453F" w:rsidRPr="00070C14">
        <w:t>.</w:t>
      </w:r>
      <w:r w:rsidRPr="00070C14">
        <w:t xml:space="preserve"> </w:t>
      </w:r>
    </w:p>
    <w:p w14:paraId="12799D12" w14:textId="77777777" w:rsidR="00685E2A" w:rsidRPr="00070C14" w:rsidRDefault="00685E2A" w:rsidP="00FD7D1E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516A4583" w14:textId="6AC7D924" w:rsidR="00FD7D1E" w:rsidRPr="00070C14" w:rsidRDefault="00FD7D1E" w:rsidP="00FD7D1E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070C14">
        <w:rPr>
          <w:b/>
          <w:bCs/>
          <w:sz w:val="32"/>
          <w:szCs w:val="32"/>
        </w:rPr>
        <w:t xml:space="preserve">State the objective(s) of the project with reference to the problem </w:t>
      </w:r>
      <w:r w:rsidRPr="00070C14">
        <w:t>Please state in SMART format (Specific, Measurable, Attainable, Realistic, Time bound) (</w:t>
      </w:r>
      <w:r w:rsidR="00565E95" w:rsidRPr="00070C14">
        <w:t>1000-character</w:t>
      </w:r>
      <w:r w:rsidRPr="00070C14">
        <w:t xml:space="preserve"> limit). For example, “By September 30, 202</w:t>
      </w:r>
      <w:r w:rsidR="000E227C" w:rsidRPr="00070C14">
        <w:t>8</w:t>
      </w:r>
      <w:r w:rsidRPr="00070C14">
        <w:t>, we will construct rock-arch rapids that allow for fish passage below the Clear Lake water level control structure.”</w:t>
      </w:r>
      <w:r w:rsidRPr="00070C14">
        <w:rPr>
          <w:b/>
          <w:bCs/>
        </w:rPr>
        <w:t xml:space="preserve"> </w:t>
      </w:r>
    </w:p>
    <w:p w14:paraId="3216A45E" w14:textId="77777777" w:rsidR="00685E2A" w:rsidRPr="00070C14" w:rsidRDefault="00685E2A" w:rsidP="00FD7D1E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1575F4C8" w14:textId="74391575" w:rsidR="00FD7D1E" w:rsidRPr="00070C14" w:rsidRDefault="00FD7D1E" w:rsidP="00FD7D1E">
      <w:pPr>
        <w:autoSpaceDE w:val="0"/>
        <w:autoSpaceDN w:val="0"/>
        <w:adjustRightInd w:val="0"/>
      </w:pPr>
      <w:r w:rsidRPr="00070C14">
        <w:rPr>
          <w:b/>
          <w:bCs/>
          <w:sz w:val="32"/>
          <w:szCs w:val="32"/>
        </w:rPr>
        <w:t>State the methods used to accomplish the objective(s)</w:t>
      </w:r>
      <w:r w:rsidRPr="00070C14">
        <w:rPr>
          <w:b/>
          <w:bCs/>
        </w:rPr>
        <w:t xml:space="preserve"> </w:t>
      </w:r>
      <w:r w:rsidRPr="00070C14">
        <w:rPr>
          <w:bCs/>
        </w:rPr>
        <w:t>Be specific</w:t>
      </w:r>
      <w:r w:rsidRPr="00070C14">
        <w:rPr>
          <w:b/>
          <w:bCs/>
        </w:rPr>
        <w:t xml:space="preserve"> </w:t>
      </w:r>
      <w:r w:rsidRPr="00070C14">
        <w:rPr>
          <w:color w:val="000000"/>
        </w:rPr>
        <w:t>(</w:t>
      </w:r>
      <w:r w:rsidR="00584AB0" w:rsidRPr="00070C14">
        <w:rPr>
          <w:color w:val="000000"/>
        </w:rPr>
        <w:t>15</w:t>
      </w:r>
      <w:r w:rsidRPr="00070C14">
        <w:rPr>
          <w:color w:val="000000"/>
        </w:rPr>
        <w:t>00-</w:t>
      </w:r>
      <w:r w:rsidR="00584AB0" w:rsidRPr="00070C14">
        <w:rPr>
          <w:color w:val="000000"/>
        </w:rPr>
        <w:t xml:space="preserve">character </w:t>
      </w:r>
      <w:r w:rsidRPr="00070C14">
        <w:rPr>
          <w:color w:val="000000"/>
        </w:rPr>
        <w:t>limit)</w:t>
      </w:r>
      <w:r w:rsidR="009D453F" w:rsidRPr="00070C14">
        <w:rPr>
          <w:color w:val="000000"/>
        </w:rPr>
        <w:t>.</w:t>
      </w:r>
    </w:p>
    <w:p w14:paraId="3B697E91" w14:textId="77777777" w:rsidR="00685E2A" w:rsidRPr="00070C14" w:rsidRDefault="00685E2A" w:rsidP="00FD7D1E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14:paraId="3BE1D2D7" w14:textId="30CA2E1B" w:rsidR="00FD7D1E" w:rsidRPr="00070C14" w:rsidRDefault="00FD7D1E" w:rsidP="00FD7D1E">
      <w:pPr>
        <w:autoSpaceDE w:val="0"/>
        <w:autoSpaceDN w:val="0"/>
        <w:adjustRightInd w:val="0"/>
        <w:rPr>
          <w:color w:val="000000"/>
        </w:rPr>
      </w:pPr>
      <w:r w:rsidRPr="00070C14">
        <w:rPr>
          <w:b/>
          <w:bCs/>
          <w:color w:val="000000"/>
          <w:sz w:val="32"/>
          <w:szCs w:val="32"/>
        </w:rPr>
        <w:t xml:space="preserve">Conservation </w:t>
      </w:r>
      <w:r w:rsidR="0097113A" w:rsidRPr="00070C14">
        <w:rPr>
          <w:b/>
          <w:bCs/>
          <w:color w:val="000000"/>
          <w:sz w:val="32"/>
          <w:szCs w:val="32"/>
        </w:rPr>
        <w:t>actions taken</w:t>
      </w:r>
      <w:r w:rsidR="0097113A" w:rsidRPr="00070C14">
        <w:rPr>
          <w:b/>
          <w:bCs/>
          <w:color w:val="000000"/>
        </w:rPr>
        <w:t xml:space="preserve"> </w:t>
      </w:r>
      <w:r w:rsidR="009D453F" w:rsidRPr="00070C14">
        <w:rPr>
          <w:bCs/>
          <w:color w:val="000000"/>
        </w:rPr>
        <w:t>C</w:t>
      </w:r>
      <w:r w:rsidRPr="00070C14">
        <w:rPr>
          <w:bCs/>
          <w:color w:val="000000"/>
        </w:rPr>
        <w:t>hoose all that apply</w:t>
      </w:r>
      <w:r w:rsidRPr="00070C14">
        <w:rPr>
          <w:b/>
          <w:bCs/>
          <w:color w:val="000000"/>
        </w:rPr>
        <w:t xml:space="preserve">. </w:t>
      </w:r>
    </w:p>
    <w:p w14:paraId="616264EF" w14:textId="64200196" w:rsidR="00FD7D1E" w:rsidRPr="00070C14" w:rsidRDefault="007152F6" w:rsidP="00FD7D1E">
      <w:pPr>
        <w:autoSpaceDE w:val="0"/>
        <w:autoSpaceDN w:val="0"/>
        <w:adjustRightInd w:val="0"/>
        <w:spacing w:line="360" w:lineRule="auto"/>
        <w:ind w:left="360"/>
        <w:rPr>
          <w:bCs/>
          <w:color w:val="000000"/>
        </w:rPr>
      </w:pPr>
      <w:sdt>
        <w:sdtPr>
          <w:rPr>
            <w:b/>
            <w:bCs/>
            <w:color w:val="000000"/>
          </w:rPr>
          <w:id w:val="-144182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4C" w:rsidRPr="00070C14">
            <w:rPr>
              <w:rFonts w:ascii="MS Gothic" w:eastAsia="MS Gothic" w:hAnsi="MS Gothic" w:hint="eastAsia"/>
              <w:b/>
              <w:bCs/>
              <w:color w:val="000000"/>
            </w:rPr>
            <w:t>☐</w:t>
          </w:r>
        </w:sdtContent>
      </w:sdt>
      <w:r w:rsidR="00974B4C" w:rsidRPr="00070C14" w:rsidDel="00974B4C">
        <w:rPr>
          <w:rFonts w:ascii="MS Gothic" w:eastAsia="MS Gothic" w:hAnsi="MS Gothic" w:hint="eastAsia"/>
          <w:bCs/>
          <w:color w:val="000000"/>
        </w:rPr>
        <w:t xml:space="preserve"> </w:t>
      </w:r>
      <w:r w:rsidR="00974B4C" w:rsidRPr="00070C14">
        <w:rPr>
          <w:rFonts w:ascii="MS Gothic" w:eastAsia="MS Gothic" w:hAnsi="MS Gothic"/>
          <w:bCs/>
          <w:color w:val="000000"/>
        </w:rPr>
        <w:t xml:space="preserve"> </w:t>
      </w:r>
      <w:r w:rsidR="00FD7D1E" w:rsidRPr="00070C14">
        <w:rPr>
          <w:bCs/>
          <w:color w:val="000000"/>
        </w:rPr>
        <w:t>Reconnect aquatic habitat</w:t>
      </w:r>
      <w:r w:rsidR="00FD7D1E" w:rsidRPr="00070C14">
        <w:rPr>
          <w:bCs/>
          <w:color w:val="000000"/>
        </w:rPr>
        <w:tab/>
      </w:r>
      <w:r w:rsidR="00FD7D1E" w:rsidRPr="00070C14">
        <w:rPr>
          <w:bCs/>
          <w:color w:val="000000"/>
        </w:rPr>
        <w:tab/>
      </w:r>
      <w:r w:rsidR="00FD7D1E" w:rsidRPr="00070C14">
        <w:rPr>
          <w:bCs/>
          <w:color w:val="000000"/>
        </w:rPr>
        <w:tab/>
      </w:r>
      <w:r w:rsidR="00FD7D1E" w:rsidRPr="00070C14">
        <w:rPr>
          <w:bCs/>
          <w:color w:val="000000"/>
        </w:rPr>
        <w:tab/>
      </w:r>
      <w:r w:rsidR="00FD7D1E" w:rsidRPr="00070C14">
        <w:rPr>
          <w:bCs/>
          <w:color w:val="000000"/>
        </w:rPr>
        <w:tab/>
      </w:r>
      <w:r w:rsidR="00FD7D1E" w:rsidRPr="00070C14">
        <w:rPr>
          <w:bCs/>
          <w:color w:val="000000"/>
        </w:rPr>
        <w:tab/>
      </w:r>
      <w:r w:rsidR="00FD7D1E" w:rsidRPr="00070C14">
        <w:rPr>
          <w:bCs/>
          <w:color w:val="000000"/>
        </w:rPr>
        <w:tab/>
      </w:r>
      <w:r w:rsidR="00FD7D1E" w:rsidRPr="00070C14">
        <w:rPr>
          <w:bCs/>
          <w:color w:val="000000"/>
        </w:rPr>
        <w:tab/>
      </w:r>
      <w:r w:rsidR="00FD7D1E" w:rsidRPr="00070C14">
        <w:rPr>
          <w:bCs/>
          <w:color w:val="000000"/>
        </w:rPr>
        <w:tab/>
      </w:r>
    </w:p>
    <w:p w14:paraId="16C71512" w14:textId="50A2D537" w:rsidR="00FD7D1E" w:rsidRPr="00070C14" w:rsidRDefault="007152F6" w:rsidP="00FD7D1E">
      <w:pPr>
        <w:autoSpaceDE w:val="0"/>
        <w:autoSpaceDN w:val="0"/>
        <w:adjustRightInd w:val="0"/>
        <w:spacing w:line="360" w:lineRule="auto"/>
        <w:ind w:left="360"/>
        <w:rPr>
          <w:bCs/>
          <w:color w:val="000000"/>
        </w:rPr>
      </w:pPr>
      <w:sdt>
        <w:sdtPr>
          <w:rPr>
            <w:b/>
            <w:bCs/>
            <w:color w:val="000000"/>
          </w:rPr>
          <w:id w:val="-200442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4C" w:rsidRPr="00070C14">
            <w:rPr>
              <w:rFonts w:ascii="MS Gothic" w:eastAsia="MS Gothic" w:hAnsi="MS Gothic" w:hint="eastAsia"/>
              <w:b/>
              <w:bCs/>
              <w:color w:val="000000"/>
            </w:rPr>
            <w:t>☐</w:t>
          </w:r>
        </w:sdtContent>
      </w:sdt>
      <w:r w:rsidR="00974B4C" w:rsidRPr="00070C14" w:rsidDel="00974B4C">
        <w:rPr>
          <w:rFonts w:ascii="MS Gothic" w:eastAsia="MS Gothic" w:hAnsi="MS Gothic" w:hint="eastAsia"/>
          <w:bCs/>
          <w:color w:val="000000"/>
        </w:rPr>
        <w:t xml:space="preserve"> </w:t>
      </w:r>
      <w:r w:rsidR="00974B4C" w:rsidRPr="00070C14">
        <w:rPr>
          <w:rFonts w:ascii="MS Gothic" w:eastAsia="MS Gothic" w:hAnsi="MS Gothic"/>
          <w:bCs/>
          <w:color w:val="000000"/>
        </w:rPr>
        <w:t xml:space="preserve"> </w:t>
      </w:r>
      <w:r w:rsidR="00FD7D1E" w:rsidRPr="00070C14">
        <w:rPr>
          <w:bCs/>
          <w:color w:val="000000"/>
        </w:rPr>
        <w:t>Reduce nutrient loading</w:t>
      </w:r>
      <w:r w:rsidR="00FD7D1E" w:rsidRPr="00070C14">
        <w:rPr>
          <w:bCs/>
          <w:color w:val="000000"/>
        </w:rPr>
        <w:tab/>
      </w:r>
    </w:p>
    <w:p w14:paraId="6E800AC2" w14:textId="5A7375A5" w:rsidR="00FD7D1E" w:rsidRPr="00070C14" w:rsidRDefault="007152F6" w:rsidP="00FD7D1E">
      <w:pPr>
        <w:autoSpaceDE w:val="0"/>
        <w:autoSpaceDN w:val="0"/>
        <w:adjustRightInd w:val="0"/>
        <w:spacing w:line="360" w:lineRule="auto"/>
        <w:ind w:left="360"/>
        <w:rPr>
          <w:bCs/>
          <w:color w:val="000000"/>
        </w:rPr>
      </w:pPr>
      <w:sdt>
        <w:sdtPr>
          <w:rPr>
            <w:b/>
            <w:bCs/>
            <w:color w:val="000000"/>
          </w:rPr>
          <w:id w:val="88352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4C" w:rsidRPr="00070C14">
            <w:rPr>
              <w:rFonts w:ascii="MS Gothic" w:eastAsia="MS Gothic" w:hAnsi="MS Gothic" w:hint="eastAsia"/>
              <w:b/>
              <w:bCs/>
              <w:color w:val="000000"/>
            </w:rPr>
            <w:t>☐</w:t>
          </w:r>
        </w:sdtContent>
      </w:sdt>
      <w:r w:rsidR="00974B4C" w:rsidRPr="00070C14" w:rsidDel="00974B4C">
        <w:rPr>
          <w:rFonts w:ascii="MS Gothic" w:eastAsia="MS Gothic" w:hAnsi="MS Gothic" w:hint="eastAsia"/>
          <w:bCs/>
          <w:color w:val="000000"/>
        </w:rPr>
        <w:t xml:space="preserve"> </w:t>
      </w:r>
      <w:r w:rsidR="00974B4C" w:rsidRPr="00070C14">
        <w:rPr>
          <w:rFonts w:ascii="MS Gothic" w:eastAsia="MS Gothic" w:hAnsi="MS Gothic"/>
          <w:bCs/>
          <w:color w:val="000000"/>
        </w:rPr>
        <w:t xml:space="preserve"> </w:t>
      </w:r>
      <w:r w:rsidR="00FD7D1E" w:rsidRPr="00070C14">
        <w:rPr>
          <w:bCs/>
          <w:color w:val="000000"/>
        </w:rPr>
        <w:t>Reduce sediment loading</w:t>
      </w:r>
      <w:r w:rsidR="00FD7D1E" w:rsidRPr="00070C14">
        <w:rPr>
          <w:bCs/>
          <w:color w:val="000000"/>
        </w:rPr>
        <w:tab/>
      </w:r>
    </w:p>
    <w:p w14:paraId="4129AFA9" w14:textId="5DFFBA26" w:rsidR="00FD7D1E" w:rsidRPr="00070C14" w:rsidRDefault="007152F6" w:rsidP="00FD7D1E">
      <w:pPr>
        <w:autoSpaceDE w:val="0"/>
        <w:autoSpaceDN w:val="0"/>
        <w:adjustRightInd w:val="0"/>
        <w:spacing w:line="360" w:lineRule="auto"/>
        <w:ind w:left="360"/>
        <w:rPr>
          <w:bCs/>
          <w:color w:val="000000"/>
        </w:rPr>
      </w:pPr>
      <w:sdt>
        <w:sdtPr>
          <w:rPr>
            <w:b/>
            <w:bCs/>
            <w:color w:val="000000"/>
          </w:rPr>
          <w:id w:val="148459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4C" w:rsidRPr="00070C14">
            <w:rPr>
              <w:rFonts w:ascii="MS Gothic" w:eastAsia="MS Gothic" w:hAnsi="MS Gothic" w:hint="eastAsia"/>
              <w:b/>
              <w:bCs/>
              <w:color w:val="000000"/>
            </w:rPr>
            <w:t>☐</w:t>
          </w:r>
        </w:sdtContent>
      </w:sdt>
      <w:r w:rsidR="00974B4C" w:rsidRPr="00070C14" w:rsidDel="00974B4C">
        <w:rPr>
          <w:rFonts w:ascii="MS Gothic" w:eastAsia="MS Gothic" w:hAnsi="MS Gothic" w:hint="eastAsia"/>
          <w:bCs/>
          <w:color w:val="000000"/>
        </w:rPr>
        <w:t xml:space="preserve"> </w:t>
      </w:r>
      <w:r w:rsidR="00974B4C" w:rsidRPr="00070C14">
        <w:rPr>
          <w:rFonts w:ascii="MS Gothic" w:eastAsia="MS Gothic" w:hAnsi="MS Gothic"/>
          <w:bCs/>
          <w:color w:val="000000"/>
        </w:rPr>
        <w:t xml:space="preserve"> </w:t>
      </w:r>
      <w:r w:rsidR="00FD7D1E" w:rsidRPr="00070C14">
        <w:rPr>
          <w:bCs/>
          <w:color w:val="000000"/>
        </w:rPr>
        <w:t>Rehabilitate or restore sediment transport</w:t>
      </w:r>
      <w:r w:rsidR="00FD7D1E" w:rsidRPr="00070C14">
        <w:rPr>
          <w:bCs/>
          <w:color w:val="000000"/>
        </w:rPr>
        <w:tab/>
      </w:r>
    </w:p>
    <w:p w14:paraId="7744B18B" w14:textId="2D50FA76" w:rsidR="00FD7D1E" w:rsidRPr="00070C14" w:rsidRDefault="007152F6" w:rsidP="00FD7D1E">
      <w:pPr>
        <w:autoSpaceDE w:val="0"/>
        <w:autoSpaceDN w:val="0"/>
        <w:adjustRightInd w:val="0"/>
        <w:spacing w:line="360" w:lineRule="auto"/>
        <w:ind w:left="360"/>
        <w:rPr>
          <w:bCs/>
          <w:color w:val="000000"/>
        </w:rPr>
      </w:pPr>
      <w:sdt>
        <w:sdtPr>
          <w:rPr>
            <w:b/>
            <w:bCs/>
            <w:color w:val="000000"/>
          </w:rPr>
          <w:id w:val="63182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4C" w:rsidRPr="00070C14">
            <w:rPr>
              <w:rFonts w:ascii="MS Gothic" w:eastAsia="MS Gothic" w:hAnsi="MS Gothic" w:hint="eastAsia"/>
              <w:b/>
              <w:bCs/>
              <w:color w:val="000000"/>
            </w:rPr>
            <w:t>☐</w:t>
          </w:r>
        </w:sdtContent>
      </w:sdt>
      <w:r w:rsidR="00974B4C" w:rsidRPr="00070C14" w:rsidDel="00974B4C">
        <w:rPr>
          <w:rFonts w:ascii="MS Gothic" w:eastAsia="MS Gothic" w:hAnsi="MS Gothic" w:hint="eastAsia"/>
          <w:bCs/>
          <w:color w:val="000000"/>
        </w:rPr>
        <w:t xml:space="preserve"> </w:t>
      </w:r>
      <w:r w:rsidR="00974B4C" w:rsidRPr="00070C14">
        <w:rPr>
          <w:rFonts w:ascii="MS Gothic" w:eastAsia="MS Gothic" w:hAnsi="MS Gothic"/>
          <w:bCs/>
          <w:color w:val="000000"/>
        </w:rPr>
        <w:t xml:space="preserve"> </w:t>
      </w:r>
      <w:r w:rsidR="00FD7D1E" w:rsidRPr="00070C14">
        <w:rPr>
          <w:bCs/>
          <w:color w:val="000000"/>
        </w:rPr>
        <w:t>Remove fish barrier(s)</w:t>
      </w:r>
      <w:r w:rsidR="00FD7D1E" w:rsidRPr="00070C14">
        <w:rPr>
          <w:bCs/>
          <w:color w:val="000000"/>
        </w:rPr>
        <w:tab/>
      </w:r>
      <w:r w:rsidR="00FD7D1E" w:rsidRPr="00070C14">
        <w:rPr>
          <w:bCs/>
          <w:color w:val="000000"/>
        </w:rPr>
        <w:tab/>
      </w:r>
      <w:r w:rsidR="00FD7D1E" w:rsidRPr="00070C14">
        <w:rPr>
          <w:bCs/>
          <w:color w:val="000000"/>
        </w:rPr>
        <w:tab/>
      </w:r>
    </w:p>
    <w:p w14:paraId="215C28D2" w14:textId="3CEB4A60" w:rsidR="00FD7D1E" w:rsidRPr="00070C14" w:rsidRDefault="007152F6" w:rsidP="00FD7D1E">
      <w:pPr>
        <w:autoSpaceDE w:val="0"/>
        <w:autoSpaceDN w:val="0"/>
        <w:adjustRightInd w:val="0"/>
        <w:spacing w:line="360" w:lineRule="auto"/>
        <w:ind w:left="360"/>
        <w:rPr>
          <w:bCs/>
          <w:color w:val="000000"/>
        </w:rPr>
      </w:pPr>
      <w:sdt>
        <w:sdtPr>
          <w:rPr>
            <w:b/>
            <w:bCs/>
            <w:color w:val="000000"/>
          </w:rPr>
          <w:id w:val="-42287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4C" w:rsidRPr="00070C14">
            <w:rPr>
              <w:rFonts w:ascii="MS Gothic" w:eastAsia="MS Gothic" w:hAnsi="MS Gothic" w:hint="eastAsia"/>
              <w:b/>
              <w:bCs/>
              <w:color w:val="000000"/>
            </w:rPr>
            <w:t>☐</w:t>
          </w:r>
        </w:sdtContent>
      </w:sdt>
      <w:r w:rsidR="00974B4C" w:rsidRPr="00070C14" w:rsidDel="00974B4C">
        <w:rPr>
          <w:rFonts w:ascii="MS Gothic" w:eastAsia="MS Gothic" w:hAnsi="MS Gothic" w:hint="eastAsia"/>
          <w:bCs/>
          <w:color w:val="000000"/>
        </w:rPr>
        <w:t xml:space="preserve"> </w:t>
      </w:r>
      <w:r w:rsidR="00974B4C" w:rsidRPr="00070C14">
        <w:rPr>
          <w:rFonts w:ascii="MS Gothic" w:eastAsia="MS Gothic" w:hAnsi="MS Gothic"/>
          <w:bCs/>
          <w:color w:val="000000"/>
        </w:rPr>
        <w:t xml:space="preserve"> </w:t>
      </w:r>
      <w:r w:rsidR="00FD7D1E" w:rsidRPr="00070C14">
        <w:rPr>
          <w:bCs/>
          <w:color w:val="000000"/>
        </w:rPr>
        <w:t>Protect healthy habitat</w:t>
      </w:r>
    </w:p>
    <w:p w14:paraId="6796B590" w14:textId="165CA32B" w:rsidR="00FD7D1E" w:rsidRPr="00070C14" w:rsidRDefault="007152F6" w:rsidP="00FD7D1E">
      <w:pPr>
        <w:autoSpaceDE w:val="0"/>
        <w:autoSpaceDN w:val="0"/>
        <w:adjustRightInd w:val="0"/>
        <w:spacing w:line="360" w:lineRule="auto"/>
        <w:ind w:left="360"/>
        <w:rPr>
          <w:bCs/>
          <w:color w:val="000000"/>
        </w:rPr>
      </w:pPr>
      <w:sdt>
        <w:sdtPr>
          <w:rPr>
            <w:b/>
            <w:bCs/>
            <w:color w:val="000000"/>
          </w:rPr>
          <w:id w:val="-138964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4C" w:rsidRPr="00070C14">
            <w:rPr>
              <w:rFonts w:ascii="MS Gothic" w:eastAsia="MS Gothic" w:hAnsi="MS Gothic" w:hint="eastAsia"/>
              <w:b/>
              <w:bCs/>
              <w:color w:val="000000"/>
            </w:rPr>
            <w:t>☐</w:t>
          </w:r>
        </w:sdtContent>
      </w:sdt>
      <w:r w:rsidR="00974B4C" w:rsidRPr="00070C14" w:rsidDel="00974B4C">
        <w:rPr>
          <w:rFonts w:ascii="MS Gothic" w:eastAsia="MS Gothic" w:hAnsi="MS Gothic" w:hint="eastAsia"/>
          <w:bCs/>
          <w:color w:val="000000"/>
        </w:rPr>
        <w:t xml:space="preserve"> </w:t>
      </w:r>
      <w:r w:rsidR="00974B4C" w:rsidRPr="00070C14">
        <w:rPr>
          <w:rFonts w:ascii="MS Gothic" w:eastAsia="MS Gothic" w:hAnsi="MS Gothic"/>
          <w:bCs/>
          <w:color w:val="000000"/>
        </w:rPr>
        <w:t xml:space="preserve"> </w:t>
      </w:r>
      <w:r w:rsidR="00FD7D1E" w:rsidRPr="00070C14">
        <w:rPr>
          <w:bCs/>
          <w:color w:val="000000"/>
        </w:rPr>
        <w:t xml:space="preserve">Rehabilitate or restore natural variability in river and stream flows </w:t>
      </w:r>
    </w:p>
    <w:p w14:paraId="1BC034C6" w14:textId="72BBF30E" w:rsidR="00FD7D1E" w:rsidRPr="00070C14" w:rsidRDefault="007152F6" w:rsidP="00FD7D1E">
      <w:pPr>
        <w:autoSpaceDE w:val="0"/>
        <w:autoSpaceDN w:val="0"/>
        <w:adjustRightInd w:val="0"/>
        <w:spacing w:line="360" w:lineRule="auto"/>
        <w:ind w:left="360"/>
        <w:rPr>
          <w:bCs/>
          <w:color w:val="000000"/>
        </w:rPr>
      </w:pPr>
      <w:sdt>
        <w:sdtPr>
          <w:rPr>
            <w:b/>
            <w:bCs/>
            <w:color w:val="000000"/>
          </w:rPr>
          <w:id w:val="-159747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4C" w:rsidRPr="00070C14">
            <w:rPr>
              <w:rFonts w:ascii="MS Gothic" w:eastAsia="MS Gothic" w:hAnsi="MS Gothic" w:hint="eastAsia"/>
              <w:b/>
              <w:bCs/>
              <w:color w:val="000000"/>
            </w:rPr>
            <w:t>☐</w:t>
          </w:r>
        </w:sdtContent>
      </w:sdt>
      <w:r w:rsidR="00974B4C" w:rsidRPr="00070C14" w:rsidDel="00974B4C">
        <w:rPr>
          <w:rFonts w:ascii="MS Gothic" w:eastAsia="MS Gothic" w:hAnsi="MS Gothic" w:hint="eastAsia"/>
          <w:bCs/>
          <w:color w:val="000000"/>
        </w:rPr>
        <w:t xml:space="preserve"> </w:t>
      </w:r>
      <w:r w:rsidR="00974B4C" w:rsidRPr="00070C14">
        <w:rPr>
          <w:rFonts w:ascii="MS Gothic" w:eastAsia="MS Gothic" w:hAnsi="MS Gothic"/>
          <w:bCs/>
          <w:color w:val="000000"/>
        </w:rPr>
        <w:t xml:space="preserve"> </w:t>
      </w:r>
      <w:r w:rsidR="00FD7D1E" w:rsidRPr="00070C14">
        <w:rPr>
          <w:bCs/>
          <w:color w:val="000000"/>
        </w:rPr>
        <w:t xml:space="preserve">Rehabilitate or restore natural variability in water surface elevations in natural lakes </w:t>
      </w:r>
    </w:p>
    <w:p w14:paraId="37B55324" w14:textId="11CB7175" w:rsidR="00FD7D1E" w:rsidRPr="00070C14" w:rsidRDefault="007152F6" w:rsidP="00FD7D1E">
      <w:pPr>
        <w:autoSpaceDE w:val="0"/>
        <w:autoSpaceDN w:val="0"/>
        <w:adjustRightInd w:val="0"/>
        <w:spacing w:line="360" w:lineRule="auto"/>
        <w:ind w:left="360"/>
        <w:rPr>
          <w:bCs/>
          <w:color w:val="000000"/>
        </w:rPr>
      </w:pPr>
      <w:sdt>
        <w:sdtPr>
          <w:rPr>
            <w:b/>
            <w:bCs/>
            <w:color w:val="000000"/>
          </w:rPr>
          <w:id w:val="181983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4C" w:rsidRPr="00070C14">
            <w:rPr>
              <w:rFonts w:ascii="MS Gothic" w:eastAsia="MS Gothic" w:hAnsi="MS Gothic" w:hint="eastAsia"/>
              <w:b/>
              <w:bCs/>
              <w:color w:val="000000"/>
            </w:rPr>
            <w:t>☐</w:t>
          </w:r>
        </w:sdtContent>
      </w:sdt>
      <w:r w:rsidR="00974B4C" w:rsidRPr="00070C14" w:rsidDel="00974B4C">
        <w:rPr>
          <w:rFonts w:ascii="MS Gothic" w:eastAsia="MS Gothic" w:hAnsi="MS Gothic" w:hint="eastAsia"/>
          <w:bCs/>
          <w:color w:val="000000"/>
        </w:rPr>
        <w:t xml:space="preserve"> </w:t>
      </w:r>
      <w:r w:rsidR="00974B4C" w:rsidRPr="00070C14">
        <w:rPr>
          <w:rFonts w:ascii="MS Gothic" w:eastAsia="MS Gothic" w:hAnsi="MS Gothic"/>
          <w:bCs/>
          <w:color w:val="000000"/>
        </w:rPr>
        <w:t xml:space="preserve"> </w:t>
      </w:r>
      <w:r w:rsidR="00FD7D1E" w:rsidRPr="00070C14">
        <w:rPr>
          <w:bCs/>
          <w:color w:val="000000"/>
        </w:rPr>
        <w:t>Control/eradicate invasive species</w:t>
      </w:r>
    </w:p>
    <w:p w14:paraId="4243634B" w14:textId="6A3B6E1F" w:rsidR="00FD7D1E" w:rsidRPr="00070C14" w:rsidRDefault="007152F6" w:rsidP="00FD7D1E">
      <w:pPr>
        <w:autoSpaceDE w:val="0"/>
        <w:autoSpaceDN w:val="0"/>
        <w:adjustRightInd w:val="0"/>
        <w:spacing w:line="360" w:lineRule="auto"/>
        <w:ind w:left="360"/>
        <w:rPr>
          <w:bCs/>
          <w:color w:val="000000"/>
        </w:rPr>
      </w:pPr>
      <w:sdt>
        <w:sdtPr>
          <w:rPr>
            <w:b/>
            <w:bCs/>
            <w:color w:val="000000"/>
          </w:rPr>
          <w:id w:val="-1106344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4C" w:rsidRPr="00070C14">
            <w:rPr>
              <w:rFonts w:ascii="MS Gothic" w:eastAsia="MS Gothic" w:hAnsi="MS Gothic" w:hint="eastAsia"/>
              <w:b/>
              <w:bCs/>
              <w:color w:val="000000"/>
            </w:rPr>
            <w:t>☐</w:t>
          </w:r>
        </w:sdtContent>
      </w:sdt>
      <w:r w:rsidR="00974B4C" w:rsidRPr="00070C14" w:rsidDel="00974B4C">
        <w:rPr>
          <w:rFonts w:ascii="MS Gothic" w:eastAsia="MS Gothic" w:hAnsi="MS Gothic" w:hint="eastAsia"/>
          <w:bCs/>
          <w:color w:val="000000"/>
        </w:rPr>
        <w:t xml:space="preserve"> </w:t>
      </w:r>
      <w:r w:rsidR="00974B4C" w:rsidRPr="00070C14">
        <w:rPr>
          <w:rFonts w:ascii="MS Gothic" w:eastAsia="MS Gothic" w:hAnsi="MS Gothic"/>
          <w:bCs/>
          <w:color w:val="000000"/>
        </w:rPr>
        <w:t xml:space="preserve"> </w:t>
      </w:r>
      <w:r w:rsidR="00FD7D1E" w:rsidRPr="00070C14">
        <w:rPr>
          <w:bCs/>
          <w:color w:val="000000"/>
        </w:rPr>
        <w:t>Protect, rehabilitate or improve physical fish habitat (woody habitat, lunker structures, etc.)</w:t>
      </w:r>
    </w:p>
    <w:p w14:paraId="2E451E92" w14:textId="3E791E1D" w:rsidR="00FD7D1E" w:rsidRPr="00070C14" w:rsidRDefault="007152F6" w:rsidP="00FD7D1E">
      <w:pPr>
        <w:autoSpaceDE w:val="0"/>
        <w:autoSpaceDN w:val="0"/>
        <w:adjustRightInd w:val="0"/>
        <w:spacing w:line="360" w:lineRule="auto"/>
        <w:ind w:left="360"/>
        <w:rPr>
          <w:bCs/>
          <w:color w:val="000000"/>
        </w:rPr>
      </w:pPr>
      <w:sdt>
        <w:sdtPr>
          <w:rPr>
            <w:b/>
            <w:bCs/>
            <w:color w:val="000000"/>
          </w:rPr>
          <w:id w:val="125084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4C" w:rsidRPr="00070C14">
            <w:rPr>
              <w:rFonts w:ascii="MS Gothic" w:eastAsia="MS Gothic" w:hAnsi="MS Gothic" w:hint="eastAsia"/>
              <w:b/>
              <w:bCs/>
              <w:color w:val="000000"/>
            </w:rPr>
            <w:t>☐</w:t>
          </w:r>
        </w:sdtContent>
      </w:sdt>
      <w:r w:rsidR="00FD7D1E" w:rsidRPr="00070C14">
        <w:rPr>
          <w:bCs/>
          <w:color w:val="000000"/>
        </w:rPr>
        <w:tab/>
      </w:r>
      <w:r w:rsidR="00974B4C" w:rsidRPr="00070C14">
        <w:rPr>
          <w:bCs/>
          <w:color w:val="000000"/>
        </w:rPr>
        <w:t xml:space="preserve"> </w:t>
      </w:r>
      <w:r w:rsidR="00FD7D1E" w:rsidRPr="00070C14">
        <w:rPr>
          <w:bCs/>
          <w:color w:val="000000"/>
        </w:rPr>
        <w:t>Outreach and education to _______________ (please estimate total audience size)</w:t>
      </w:r>
    </w:p>
    <w:p w14:paraId="2CB29737" w14:textId="1F3514D3" w:rsidR="00FD7D1E" w:rsidRPr="00070C14" w:rsidRDefault="007152F6" w:rsidP="00FD7D1E">
      <w:pPr>
        <w:autoSpaceDE w:val="0"/>
        <w:autoSpaceDN w:val="0"/>
        <w:adjustRightInd w:val="0"/>
        <w:spacing w:line="360" w:lineRule="auto"/>
        <w:ind w:left="360"/>
        <w:rPr>
          <w:bCs/>
          <w:color w:val="000000"/>
        </w:rPr>
      </w:pPr>
      <w:sdt>
        <w:sdtPr>
          <w:rPr>
            <w:b/>
            <w:bCs/>
            <w:color w:val="000000"/>
          </w:rPr>
          <w:id w:val="142754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4C" w:rsidRPr="00070C14">
            <w:rPr>
              <w:rFonts w:ascii="MS Gothic" w:eastAsia="MS Gothic" w:hAnsi="MS Gothic" w:hint="eastAsia"/>
              <w:b/>
              <w:bCs/>
              <w:color w:val="000000"/>
            </w:rPr>
            <w:t>☐</w:t>
          </w:r>
        </w:sdtContent>
      </w:sdt>
      <w:r w:rsidR="00974B4C" w:rsidRPr="00070C14">
        <w:rPr>
          <w:b/>
          <w:bCs/>
          <w:color w:val="000000"/>
        </w:rPr>
        <w:t xml:space="preserve"> </w:t>
      </w:r>
      <w:r w:rsidR="00974B4C" w:rsidRPr="00070C14" w:rsidDel="00974B4C">
        <w:rPr>
          <w:rFonts w:ascii="MS Gothic" w:eastAsia="MS Gothic" w:hAnsi="MS Gothic" w:hint="eastAsia"/>
          <w:bCs/>
          <w:color w:val="000000"/>
        </w:rPr>
        <w:t xml:space="preserve"> </w:t>
      </w:r>
      <w:r w:rsidR="00FD7D1E" w:rsidRPr="00070C14">
        <w:rPr>
          <w:bCs/>
          <w:color w:val="000000"/>
        </w:rPr>
        <w:t>Conservation planning assessment</w:t>
      </w:r>
    </w:p>
    <w:p w14:paraId="5A5FDA18" w14:textId="533127EF" w:rsidR="00FD7D1E" w:rsidRPr="00070C14" w:rsidRDefault="007152F6" w:rsidP="00FD7D1E">
      <w:pPr>
        <w:autoSpaceDE w:val="0"/>
        <w:autoSpaceDN w:val="0"/>
        <w:adjustRightInd w:val="0"/>
        <w:spacing w:line="360" w:lineRule="auto"/>
        <w:ind w:left="360"/>
        <w:rPr>
          <w:bCs/>
          <w:color w:val="000000"/>
        </w:rPr>
      </w:pPr>
      <w:sdt>
        <w:sdtPr>
          <w:rPr>
            <w:b/>
            <w:bCs/>
            <w:color w:val="000000"/>
          </w:rPr>
          <w:id w:val="-71326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4C" w:rsidRPr="00070C14">
            <w:rPr>
              <w:rFonts w:ascii="MS Gothic" w:eastAsia="MS Gothic" w:hAnsi="MS Gothic" w:hint="eastAsia"/>
              <w:b/>
              <w:bCs/>
              <w:color w:val="000000"/>
            </w:rPr>
            <w:t>☐</w:t>
          </w:r>
        </w:sdtContent>
      </w:sdt>
      <w:r w:rsidR="00974B4C" w:rsidRPr="00070C14">
        <w:rPr>
          <w:b/>
          <w:bCs/>
          <w:color w:val="000000"/>
        </w:rPr>
        <w:t xml:space="preserve"> </w:t>
      </w:r>
      <w:r w:rsidR="00974B4C" w:rsidRPr="00070C14" w:rsidDel="00974B4C">
        <w:rPr>
          <w:rFonts w:ascii="MS Gothic" w:eastAsia="MS Gothic" w:hAnsi="MS Gothic" w:hint="eastAsia"/>
          <w:bCs/>
          <w:color w:val="000000"/>
        </w:rPr>
        <w:t xml:space="preserve"> </w:t>
      </w:r>
      <w:r w:rsidR="00FD7D1E" w:rsidRPr="00070C14">
        <w:rPr>
          <w:bCs/>
          <w:color w:val="000000"/>
        </w:rPr>
        <w:t xml:space="preserve">Other, explain________________________________________________  </w:t>
      </w:r>
    </w:p>
    <w:p w14:paraId="7263D7AF" w14:textId="77777777" w:rsidR="004D0346" w:rsidRPr="00070C14" w:rsidRDefault="004D0346" w:rsidP="00FD7D1E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12F1E526" w14:textId="1FD5DA3C" w:rsidR="004D0346" w:rsidRPr="00070C14" w:rsidRDefault="004D0346" w:rsidP="004D0346">
      <w:pPr>
        <w:pStyle w:val="Default"/>
      </w:pPr>
      <w:r w:rsidRPr="00070C14">
        <w:rPr>
          <w:b/>
          <w:bCs/>
          <w:sz w:val="32"/>
          <w:szCs w:val="32"/>
        </w:rPr>
        <w:t xml:space="preserve">MGLP Strategic Plan </w:t>
      </w:r>
      <w:r w:rsidR="0097113A" w:rsidRPr="00070C14">
        <w:rPr>
          <w:b/>
          <w:bCs/>
          <w:sz w:val="32"/>
          <w:szCs w:val="32"/>
        </w:rPr>
        <w:t>o</w:t>
      </w:r>
      <w:r w:rsidRPr="00070C14">
        <w:rPr>
          <w:b/>
          <w:bCs/>
          <w:sz w:val="32"/>
          <w:szCs w:val="32"/>
        </w:rPr>
        <w:t xml:space="preserve">bjectives </w:t>
      </w:r>
      <w:r w:rsidRPr="00070C14">
        <w:t xml:space="preserve">Please list </w:t>
      </w:r>
      <w:hyperlink r:id="rId19" w:history="1">
        <w:r w:rsidRPr="00070C14">
          <w:rPr>
            <w:rStyle w:val="Hyperlink"/>
          </w:rPr>
          <w:t>MGLP Strategic Plan</w:t>
        </w:r>
      </w:hyperlink>
      <w:r w:rsidRPr="00070C14">
        <w:t xml:space="preserve"> objectives, strategies, outputs, and/or outcomes addressed by this project.</w:t>
      </w:r>
    </w:p>
    <w:p w14:paraId="02E64114" w14:textId="77777777" w:rsidR="004D0346" w:rsidRPr="00070C14" w:rsidRDefault="004D0346" w:rsidP="004D0346">
      <w:pPr>
        <w:pStyle w:val="Default"/>
      </w:pPr>
    </w:p>
    <w:p w14:paraId="0A2E18BC" w14:textId="77777777" w:rsidR="004D0346" w:rsidRPr="00070C14" w:rsidRDefault="004D0346" w:rsidP="004D0346">
      <w:pPr>
        <w:pStyle w:val="Default"/>
        <w:rPr>
          <w:b/>
          <w:bCs/>
          <w:sz w:val="32"/>
          <w:szCs w:val="32"/>
        </w:rPr>
      </w:pPr>
    </w:p>
    <w:p w14:paraId="29981246" w14:textId="36150CAF" w:rsidR="005C5EF0" w:rsidRPr="00070C14" w:rsidRDefault="005C5EF0" w:rsidP="005C5EF0">
      <w:pPr>
        <w:autoSpaceDE w:val="0"/>
        <w:autoSpaceDN w:val="0"/>
        <w:adjustRightInd w:val="0"/>
        <w:rPr>
          <w:bCs/>
          <w:szCs w:val="32"/>
        </w:rPr>
      </w:pPr>
      <w:r w:rsidRPr="00070C14">
        <w:rPr>
          <w:b/>
          <w:bCs/>
          <w:sz w:val="32"/>
          <w:szCs w:val="32"/>
        </w:rPr>
        <w:t xml:space="preserve">Explain how the project aligns with the relevant lake management plan(s) or the management guidelines provided by the </w:t>
      </w:r>
      <w:hyperlink r:id="rId20" w:history="1">
        <w:r w:rsidRPr="00070C14">
          <w:rPr>
            <w:rStyle w:val="Hyperlink"/>
            <w:b/>
            <w:bCs/>
            <w:sz w:val="32"/>
            <w:szCs w:val="32"/>
          </w:rPr>
          <w:t>MGLP Conservation Planner</w:t>
        </w:r>
      </w:hyperlink>
      <w:r w:rsidRPr="00070C14">
        <w:rPr>
          <w:b/>
          <w:bCs/>
          <w:sz w:val="32"/>
          <w:szCs w:val="32"/>
        </w:rPr>
        <w:t xml:space="preserve"> (if no lake management plans exist) </w:t>
      </w:r>
      <w:r w:rsidRPr="00070C14">
        <w:rPr>
          <w:color w:val="000000"/>
        </w:rPr>
        <w:t>(</w:t>
      </w:r>
      <w:r w:rsidR="00565E95" w:rsidRPr="00070C14">
        <w:rPr>
          <w:color w:val="000000"/>
        </w:rPr>
        <w:t>5</w:t>
      </w:r>
      <w:r w:rsidRPr="00070C14">
        <w:rPr>
          <w:color w:val="000000"/>
        </w:rPr>
        <w:t>00-</w:t>
      </w:r>
      <w:r w:rsidR="00565E95" w:rsidRPr="00070C14">
        <w:rPr>
          <w:color w:val="000000"/>
        </w:rPr>
        <w:t xml:space="preserve">character </w:t>
      </w:r>
      <w:r w:rsidRPr="00070C14">
        <w:rPr>
          <w:color w:val="000000"/>
        </w:rPr>
        <w:t>limit)</w:t>
      </w:r>
      <w:r w:rsidR="009D453F" w:rsidRPr="00070C14">
        <w:rPr>
          <w:color w:val="000000"/>
        </w:rPr>
        <w:t>.</w:t>
      </w:r>
    </w:p>
    <w:p w14:paraId="1B74B90F" w14:textId="77777777" w:rsidR="005C5EF0" w:rsidRPr="00070C14" w:rsidRDefault="005C5EF0" w:rsidP="00F34AB5">
      <w:pPr>
        <w:pStyle w:val="Default"/>
        <w:rPr>
          <w:b/>
          <w:bCs/>
          <w:sz w:val="32"/>
          <w:szCs w:val="32"/>
        </w:rPr>
      </w:pPr>
    </w:p>
    <w:p w14:paraId="4B579F86" w14:textId="4856AAA0" w:rsidR="00685E2A" w:rsidRPr="00070C14" w:rsidRDefault="00F34AB5" w:rsidP="00685E2A">
      <w:pPr>
        <w:pStyle w:val="Default"/>
      </w:pPr>
      <w:r w:rsidRPr="00070C14">
        <w:rPr>
          <w:b/>
          <w:bCs/>
          <w:color w:val="auto"/>
          <w:sz w:val="32"/>
          <w:szCs w:val="32"/>
        </w:rPr>
        <w:t xml:space="preserve">Other </w:t>
      </w:r>
      <w:r w:rsidR="0097113A" w:rsidRPr="00070C14">
        <w:rPr>
          <w:b/>
          <w:bCs/>
          <w:color w:val="auto"/>
          <w:sz w:val="32"/>
          <w:szCs w:val="32"/>
        </w:rPr>
        <w:t xml:space="preserve">conservation plans </w:t>
      </w:r>
      <w:r w:rsidRPr="00070C14">
        <w:t xml:space="preserve">List </w:t>
      </w:r>
      <w:r w:rsidR="0035644A" w:rsidRPr="00070C14">
        <w:t xml:space="preserve">other </w:t>
      </w:r>
      <w:r w:rsidRPr="00070C14">
        <w:t>relevant management or conservation plans</w:t>
      </w:r>
      <w:r w:rsidR="004D0346" w:rsidRPr="00070C14">
        <w:t xml:space="preserve"> (e.g., State Wildlife Action Plan, watershed management plan)</w:t>
      </w:r>
      <w:r w:rsidRPr="00070C14">
        <w:t xml:space="preserve"> that are addressed by this proposal and for each plan describe in 1-2 sentences how this proposal addresses the plan.</w:t>
      </w:r>
    </w:p>
    <w:p w14:paraId="67939C83" w14:textId="77777777" w:rsidR="008416D9" w:rsidRPr="00070C14" w:rsidRDefault="008416D9" w:rsidP="00685E2A">
      <w:pPr>
        <w:pStyle w:val="Default"/>
      </w:pPr>
    </w:p>
    <w:p w14:paraId="7DF7C944" w14:textId="0CB7EA9B" w:rsidR="008416D9" w:rsidRPr="00070C14" w:rsidRDefault="008416D9" w:rsidP="00685E2A">
      <w:pPr>
        <w:pStyle w:val="Default"/>
        <w:rPr>
          <w:b/>
          <w:bCs/>
          <w:sz w:val="32"/>
          <w:szCs w:val="32"/>
        </w:rPr>
      </w:pPr>
      <w:r w:rsidRPr="00070C14">
        <w:rPr>
          <w:b/>
          <w:bCs/>
          <w:color w:val="auto"/>
          <w:sz w:val="32"/>
          <w:szCs w:val="32"/>
        </w:rPr>
        <w:t>Other conservation activit</w:t>
      </w:r>
      <w:r w:rsidR="00070C14">
        <w:rPr>
          <w:b/>
          <w:bCs/>
          <w:color w:val="auto"/>
          <w:sz w:val="32"/>
          <w:szCs w:val="32"/>
        </w:rPr>
        <w:t>ies</w:t>
      </w:r>
      <w:r w:rsidR="006649FA" w:rsidRPr="00070C14">
        <w:t xml:space="preserve"> Does this project build upon or leverage any existing research or conservation activities in the area? (500 character limit)</w:t>
      </w:r>
    </w:p>
    <w:p w14:paraId="29D50E2A" w14:textId="77777777" w:rsidR="00685E2A" w:rsidRPr="00070C14" w:rsidRDefault="00685E2A" w:rsidP="00685E2A">
      <w:pPr>
        <w:pStyle w:val="Default"/>
        <w:rPr>
          <w:b/>
          <w:bCs/>
          <w:sz w:val="32"/>
          <w:szCs w:val="32"/>
        </w:rPr>
      </w:pPr>
    </w:p>
    <w:p w14:paraId="2F00CDD8" w14:textId="0D212365" w:rsidR="00730E7A" w:rsidRPr="00070C14" w:rsidRDefault="00034845" w:rsidP="00005BC7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070C14">
        <w:rPr>
          <w:b/>
          <w:bCs/>
          <w:sz w:val="32"/>
          <w:szCs w:val="32"/>
        </w:rPr>
        <w:t>National Fish Habitat Partnership National Conservation Priorities addressed</w:t>
      </w:r>
    </w:p>
    <w:p w14:paraId="4A71DD59" w14:textId="1356B23E" w:rsidR="00F034F0" w:rsidRPr="00070C14" w:rsidRDefault="00F034F0" w:rsidP="00005BC7">
      <w:pPr>
        <w:autoSpaceDE w:val="0"/>
        <w:autoSpaceDN w:val="0"/>
        <w:adjustRightInd w:val="0"/>
      </w:pPr>
      <w:r w:rsidRPr="00070C14">
        <w:t>Please select one or more of the following</w:t>
      </w:r>
      <w:r w:rsidR="00285AF7" w:rsidRPr="00070C14">
        <w:t xml:space="preserve"> National Conservation Priorities; m</w:t>
      </w:r>
      <w:r w:rsidRPr="00070C14">
        <w:t xml:space="preserve">ore information </w:t>
      </w:r>
      <w:r w:rsidR="00285AF7" w:rsidRPr="00070C14">
        <w:t xml:space="preserve">on the priorities </w:t>
      </w:r>
      <w:r w:rsidRPr="00070C14">
        <w:t xml:space="preserve">can be found </w:t>
      </w:r>
      <w:hyperlink r:id="rId21" w:history="1">
        <w:r w:rsidRPr="00070C14">
          <w:rPr>
            <w:rStyle w:val="Hyperlink"/>
          </w:rPr>
          <w:t>here</w:t>
        </w:r>
      </w:hyperlink>
      <w:r w:rsidRPr="00070C14">
        <w:t>.</w:t>
      </w:r>
    </w:p>
    <w:p w14:paraId="00568CF7" w14:textId="30613D33" w:rsidR="00F034F0" w:rsidRPr="00070C14" w:rsidRDefault="00F034F0" w:rsidP="00005BC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"/>
        <w:gridCol w:w="9897"/>
      </w:tblGrid>
      <w:tr w:rsidR="00F034F0" w:rsidRPr="00070C14" w14:paraId="33E625F3" w14:textId="77777777" w:rsidTr="00070C14">
        <w:tc>
          <w:tcPr>
            <w:tcW w:w="538" w:type="dxa"/>
            <w:tcBorders>
              <w:right w:val="nil"/>
            </w:tcBorders>
            <w:vAlign w:val="center"/>
          </w:tcPr>
          <w:p w14:paraId="40B43ADC" w14:textId="65265EA9" w:rsidR="00F034F0" w:rsidRPr="00070C14" w:rsidRDefault="007152F6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-201960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C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F034F0" w:rsidRPr="00070C14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9897" w:type="dxa"/>
            <w:tcBorders>
              <w:left w:val="nil"/>
            </w:tcBorders>
            <w:vAlign w:val="center"/>
          </w:tcPr>
          <w:p w14:paraId="5D42D1DA" w14:textId="2DF9231A" w:rsidR="00F034F0" w:rsidRPr="00070C14" w:rsidRDefault="00F034F0" w:rsidP="0035644A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070C14">
              <w:rPr>
                <w:color w:val="000000" w:themeColor="text1"/>
                <w:shd w:val="clear" w:color="auto" w:fill="FFFFFF"/>
              </w:rPr>
              <w:t>Conserve waters and habitats where all processes and functions are operating within their expected range or natural variation</w:t>
            </w:r>
          </w:p>
        </w:tc>
      </w:tr>
      <w:tr w:rsidR="00F034F0" w:rsidRPr="00070C14" w14:paraId="12590075" w14:textId="77777777" w:rsidTr="00070C14">
        <w:tc>
          <w:tcPr>
            <w:tcW w:w="538" w:type="dxa"/>
            <w:tcBorders>
              <w:right w:val="nil"/>
            </w:tcBorders>
            <w:vAlign w:val="center"/>
          </w:tcPr>
          <w:p w14:paraId="1F4AA4B6" w14:textId="29E0CD9E" w:rsidR="00F034F0" w:rsidRPr="00070C14" w:rsidRDefault="007152F6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118240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C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F034F0" w:rsidRPr="00070C14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9897" w:type="dxa"/>
            <w:tcBorders>
              <w:left w:val="nil"/>
            </w:tcBorders>
            <w:vAlign w:val="center"/>
          </w:tcPr>
          <w:p w14:paraId="0D9D8DE5" w14:textId="5EDB7C38" w:rsidR="00F034F0" w:rsidRPr="00070C14" w:rsidRDefault="00F034F0" w:rsidP="0035644A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070C14">
              <w:rPr>
                <w:color w:val="000000" w:themeColor="text1"/>
                <w:shd w:val="clear" w:color="auto" w:fill="FFFFFF"/>
              </w:rPr>
              <w:t>Conserve hydrologic conditions for fish.</w:t>
            </w:r>
          </w:p>
        </w:tc>
      </w:tr>
      <w:tr w:rsidR="00F034F0" w:rsidRPr="00070C14" w14:paraId="27915502" w14:textId="77777777" w:rsidTr="00070C14">
        <w:tc>
          <w:tcPr>
            <w:tcW w:w="538" w:type="dxa"/>
            <w:tcBorders>
              <w:right w:val="nil"/>
            </w:tcBorders>
            <w:vAlign w:val="center"/>
          </w:tcPr>
          <w:p w14:paraId="7B734D23" w14:textId="432433E2" w:rsidR="00F034F0" w:rsidRPr="00070C14" w:rsidRDefault="007152F6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56306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C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F034F0" w:rsidRPr="00070C14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9897" w:type="dxa"/>
            <w:tcBorders>
              <w:left w:val="nil"/>
            </w:tcBorders>
            <w:vAlign w:val="center"/>
          </w:tcPr>
          <w:p w14:paraId="1163203E" w14:textId="2CFB870E" w:rsidR="00F034F0" w:rsidRPr="00070C14" w:rsidRDefault="00F034F0" w:rsidP="0035644A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070C14">
              <w:rPr>
                <w:color w:val="000000" w:themeColor="text1"/>
                <w:shd w:val="clear" w:color="auto" w:fill="FFFFFF"/>
              </w:rPr>
              <w:t>Conserve physical and living habitats and features that support viable and sustainable species and/or populations in impacted or at-risk systems. </w:t>
            </w:r>
          </w:p>
        </w:tc>
      </w:tr>
      <w:tr w:rsidR="00F034F0" w:rsidRPr="00070C14" w14:paraId="39571365" w14:textId="77777777" w:rsidTr="00070C14">
        <w:tc>
          <w:tcPr>
            <w:tcW w:w="538" w:type="dxa"/>
            <w:tcBorders>
              <w:right w:val="nil"/>
            </w:tcBorders>
            <w:vAlign w:val="center"/>
          </w:tcPr>
          <w:p w14:paraId="0D76FA3B" w14:textId="42778C09" w:rsidR="00F034F0" w:rsidRPr="00070C14" w:rsidRDefault="007152F6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75987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C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F034F0" w:rsidRPr="00070C14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9897" w:type="dxa"/>
            <w:tcBorders>
              <w:left w:val="nil"/>
            </w:tcBorders>
            <w:vAlign w:val="center"/>
          </w:tcPr>
          <w:p w14:paraId="286A6E5F" w14:textId="46B011FC" w:rsidR="00F034F0" w:rsidRPr="00070C14" w:rsidRDefault="00F034F0" w:rsidP="0035644A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070C14">
              <w:rPr>
                <w:color w:val="000000" w:themeColor="text1"/>
                <w:shd w:val="clear" w:color="auto" w:fill="FFFFFF"/>
              </w:rPr>
              <w:t>Reconnect fragmented fish habitats.</w:t>
            </w:r>
          </w:p>
        </w:tc>
      </w:tr>
      <w:tr w:rsidR="00F034F0" w:rsidRPr="00070C14" w14:paraId="47E1F1DB" w14:textId="77777777" w:rsidTr="00070C14">
        <w:tc>
          <w:tcPr>
            <w:tcW w:w="538" w:type="dxa"/>
            <w:tcBorders>
              <w:right w:val="nil"/>
            </w:tcBorders>
            <w:vAlign w:val="center"/>
          </w:tcPr>
          <w:p w14:paraId="5C8FECE5" w14:textId="5F879F8C" w:rsidR="00F034F0" w:rsidRPr="00070C14" w:rsidRDefault="007152F6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154093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C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F034F0" w:rsidRPr="00070C14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9897" w:type="dxa"/>
            <w:tcBorders>
              <w:left w:val="nil"/>
            </w:tcBorders>
            <w:vAlign w:val="center"/>
          </w:tcPr>
          <w:p w14:paraId="187FF9EA" w14:textId="3DD00C6D" w:rsidR="00F034F0" w:rsidRPr="00070C14" w:rsidRDefault="00F034F0" w:rsidP="0035644A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070C14">
              <w:rPr>
                <w:color w:val="000000" w:themeColor="text1"/>
                <w:shd w:val="clear" w:color="auto" w:fill="FFFFFF"/>
              </w:rPr>
              <w:t>Conserve water quality for fish.</w:t>
            </w:r>
          </w:p>
        </w:tc>
      </w:tr>
      <w:tr w:rsidR="00F034F0" w:rsidRPr="00070C14" w14:paraId="41BB50C0" w14:textId="77777777" w:rsidTr="00070C14">
        <w:tc>
          <w:tcPr>
            <w:tcW w:w="538" w:type="dxa"/>
            <w:tcBorders>
              <w:right w:val="nil"/>
            </w:tcBorders>
            <w:vAlign w:val="center"/>
          </w:tcPr>
          <w:p w14:paraId="420830B8" w14:textId="282E128C" w:rsidR="00F034F0" w:rsidRPr="00070C14" w:rsidRDefault="007152F6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-133962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C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F034F0" w:rsidRPr="00070C14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9897" w:type="dxa"/>
            <w:tcBorders>
              <w:left w:val="nil"/>
            </w:tcBorders>
            <w:vAlign w:val="center"/>
          </w:tcPr>
          <w:p w14:paraId="4F41D005" w14:textId="275C9CE6" w:rsidR="00F034F0" w:rsidRPr="00070C14" w:rsidRDefault="00F034F0" w:rsidP="0035644A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070C14">
              <w:rPr>
                <w:color w:val="000000" w:themeColor="text1"/>
                <w:shd w:val="clear" w:color="auto" w:fill="FFFFFF"/>
              </w:rPr>
              <w:t>Support the structure and function of Fish Habitat Partnerships.</w:t>
            </w:r>
          </w:p>
        </w:tc>
      </w:tr>
      <w:tr w:rsidR="00F034F0" w:rsidRPr="00070C14" w14:paraId="33CE5A05" w14:textId="77777777" w:rsidTr="00070C14">
        <w:tc>
          <w:tcPr>
            <w:tcW w:w="538" w:type="dxa"/>
            <w:tcBorders>
              <w:right w:val="nil"/>
            </w:tcBorders>
            <w:vAlign w:val="center"/>
          </w:tcPr>
          <w:p w14:paraId="4A15B549" w14:textId="6BA89BA3" w:rsidR="00F034F0" w:rsidRPr="00070C14" w:rsidRDefault="007152F6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color w:val="000000"/>
                  <w:sz w:val="32"/>
                  <w:szCs w:val="32"/>
                </w:rPr>
                <w:id w:val="-130029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4C" w:rsidRPr="00070C14">
                  <w:rPr>
                    <w:rFonts w:ascii="MS Gothic" w:eastAsia="MS Gothic" w:hAnsi="MS Gothic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F034F0" w:rsidRPr="00070C14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9897" w:type="dxa"/>
            <w:tcBorders>
              <w:left w:val="nil"/>
            </w:tcBorders>
            <w:vAlign w:val="center"/>
          </w:tcPr>
          <w:p w14:paraId="3DD87BB3" w14:textId="243D01CB" w:rsidR="00F034F0" w:rsidRPr="00070C14" w:rsidRDefault="00F034F0" w:rsidP="0035644A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070C14">
              <w:rPr>
                <w:color w:val="000000" w:themeColor="text1"/>
                <w:shd w:val="clear" w:color="auto" w:fill="FFFFFF"/>
              </w:rPr>
              <w:t>Enhance recreational, commercial, subsistence, and traditional fishing opportunities when conducting projects that conserve fish habitat.</w:t>
            </w:r>
          </w:p>
        </w:tc>
      </w:tr>
    </w:tbl>
    <w:p w14:paraId="10CA4CF0" w14:textId="77777777" w:rsidR="00005BC7" w:rsidRPr="00070C14" w:rsidRDefault="00005BC7" w:rsidP="00005BC7">
      <w:pPr>
        <w:autoSpaceDE w:val="0"/>
        <w:autoSpaceDN w:val="0"/>
        <w:adjustRightInd w:val="0"/>
        <w:rPr>
          <w:b/>
          <w:bCs/>
        </w:rPr>
      </w:pPr>
    </w:p>
    <w:p w14:paraId="3DC9AF64" w14:textId="2B557666" w:rsidR="00C74A1F" w:rsidRPr="00070C14" w:rsidRDefault="008D1ED0" w:rsidP="00005BC7">
      <w:pPr>
        <w:autoSpaceDE w:val="0"/>
        <w:autoSpaceDN w:val="0"/>
        <w:adjustRightInd w:val="0"/>
        <w:rPr>
          <w:b/>
        </w:rPr>
      </w:pPr>
      <w:r w:rsidRPr="00070C14">
        <w:rPr>
          <w:b/>
          <w:sz w:val="32"/>
        </w:rPr>
        <w:t xml:space="preserve">How long are the benefits of the project expected to last and how will those benefits be sustained over time? </w:t>
      </w:r>
      <w:r w:rsidR="00D77501" w:rsidRPr="00070C14">
        <w:rPr>
          <w:color w:val="000000"/>
        </w:rPr>
        <w:t>(</w:t>
      </w:r>
      <w:r w:rsidR="00565E95" w:rsidRPr="00070C14">
        <w:rPr>
          <w:color w:val="000000"/>
        </w:rPr>
        <w:t>25</w:t>
      </w:r>
      <w:r w:rsidR="00D77501" w:rsidRPr="00070C14">
        <w:rPr>
          <w:color w:val="000000"/>
        </w:rPr>
        <w:t>0-</w:t>
      </w:r>
      <w:r w:rsidR="00565E95" w:rsidRPr="00070C14">
        <w:rPr>
          <w:color w:val="000000"/>
        </w:rPr>
        <w:t xml:space="preserve">character </w:t>
      </w:r>
      <w:r w:rsidR="00D77501" w:rsidRPr="00070C14">
        <w:rPr>
          <w:color w:val="000000"/>
        </w:rPr>
        <w:t>limit)</w:t>
      </w:r>
      <w:r w:rsidR="009D453F" w:rsidRPr="00070C14">
        <w:rPr>
          <w:color w:val="000000"/>
        </w:rPr>
        <w:t>.</w:t>
      </w:r>
    </w:p>
    <w:p w14:paraId="6AFA58A6" w14:textId="11DABB7B" w:rsidR="008D1ED0" w:rsidRPr="00070C14" w:rsidRDefault="008D1ED0" w:rsidP="00005BC7">
      <w:pPr>
        <w:autoSpaceDE w:val="0"/>
        <w:autoSpaceDN w:val="0"/>
        <w:adjustRightInd w:val="0"/>
      </w:pPr>
    </w:p>
    <w:p w14:paraId="318CAE58" w14:textId="08ABE519" w:rsidR="005B065A" w:rsidRPr="00070C14" w:rsidRDefault="005B065A" w:rsidP="005B065A">
      <w:pPr>
        <w:autoSpaceDE w:val="0"/>
        <w:autoSpaceDN w:val="0"/>
        <w:adjustRightInd w:val="0"/>
        <w:rPr>
          <w:b/>
          <w:sz w:val="32"/>
          <w:szCs w:val="32"/>
        </w:rPr>
      </w:pPr>
      <w:bookmarkStart w:id="1" w:name="_Hlk121476882"/>
      <w:r w:rsidRPr="00070C14">
        <w:rPr>
          <w:b/>
          <w:sz w:val="32"/>
          <w:szCs w:val="32"/>
        </w:rPr>
        <w:t xml:space="preserve">Will the project address the effects of climate change on inland lakes and if so, how does it resist, adapt, or direct change within the lake? </w:t>
      </w:r>
      <w:r w:rsidRPr="00070C14">
        <w:rPr>
          <w:szCs w:val="32"/>
        </w:rPr>
        <w:t xml:space="preserve">Note that the </w:t>
      </w:r>
      <w:hyperlink r:id="rId22" w:history="1">
        <w:r w:rsidRPr="00070C14">
          <w:rPr>
            <w:rStyle w:val="Hyperlink"/>
          </w:rPr>
          <w:t>MGLP Conservation Planner</w:t>
        </w:r>
      </w:hyperlink>
      <w:r w:rsidRPr="00070C14">
        <w:rPr>
          <w:szCs w:val="32"/>
        </w:rPr>
        <w:t xml:space="preserve"> includes climate change vulnerability and species suitability information. More </w:t>
      </w:r>
      <w:hyperlink r:id="rId23" w:history="1">
        <w:r w:rsidRPr="00070C14">
          <w:rPr>
            <w:rStyle w:val="Hyperlink"/>
            <w:szCs w:val="32"/>
          </w:rPr>
          <w:t>information on the resist, adapt, direct framework can be found here</w:t>
        </w:r>
      </w:hyperlink>
      <w:r w:rsidR="00A85F11" w:rsidRPr="00070C14">
        <w:rPr>
          <w:szCs w:val="32"/>
        </w:rPr>
        <w:t>.</w:t>
      </w:r>
      <w:r w:rsidRPr="00070C14">
        <w:rPr>
          <w:szCs w:val="32"/>
        </w:rPr>
        <w:t xml:space="preserve"> </w:t>
      </w:r>
      <w:r w:rsidR="00584AB0" w:rsidRPr="00070C14">
        <w:rPr>
          <w:color w:val="000000"/>
        </w:rPr>
        <w:t>1500-character limit</w:t>
      </w:r>
      <w:r w:rsidRPr="00070C14">
        <w:rPr>
          <w:color w:val="000000"/>
        </w:rPr>
        <w:t>)</w:t>
      </w:r>
      <w:r w:rsidR="009D453F" w:rsidRPr="00070C14">
        <w:rPr>
          <w:color w:val="000000"/>
        </w:rPr>
        <w:t>.</w:t>
      </w:r>
    </w:p>
    <w:bookmarkEnd w:id="1"/>
    <w:p w14:paraId="7D5A717B" w14:textId="77777777" w:rsidR="00C74A1F" w:rsidRPr="00070C14" w:rsidRDefault="00C74A1F" w:rsidP="00005BC7">
      <w:pPr>
        <w:autoSpaceDE w:val="0"/>
        <w:autoSpaceDN w:val="0"/>
        <w:adjustRightInd w:val="0"/>
      </w:pPr>
    </w:p>
    <w:p w14:paraId="685843A6" w14:textId="3666BC84" w:rsidR="00005BC7" w:rsidRPr="00070C14" w:rsidRDefault="00005BC7" w:rsidP="00005BC7">
      <w:pPr>
        <w:autoSpaceDE w:val="0"/>
        <w:autoSpaceDN w:val="0"/>
        <w:adjustRightInd w:val="0"/>
        <w:rPr>
          <w:b/>
          <w:sz w:val="32"/>
          <w:szCs w:val="32"/>
        </w:rPr>
      </w:pPr>
      <w:r w:rsidRPr="00070C14">
        <w:rPr>
          <w:b/>
          <w:sz w:val="32"/>
          <w:szCs w:val="32"/>
        </w:rPr>
        <w:t xml:space="preserve">Project </w:t>
      </w:r>
      <w:r w:rsidR="009D453F" w:rsidRPr="00070C14">
        <w:rPr>
          <w:b/>
          <w:sz w:val="32"/>
          <w:szCs w:val="32"/>
        </w:rPr>
        <w:t xml:space="preserve">completion </w:t>
      </w:r>
      <w:r w:rsidR="005731D3" w:rsidRPr="00070C14">
        <w:rPr>
          <w:bCs/>
        </w:rPr>
        <w:t xml:space="preserve">Can this project be completed </w:t>
      </w:r>
      <w:r w:rsidR="005A7E48" w:rsidRPr="00070C14">
        <w:rPr>
          <w:bCs/>
        </w:rPr>
        <w:t>with</w:t>
      </w:r>
      <w:r w:rsidR="005731D3" w:rsidRPr="00070C14">
        <w:rPr>
          <w:bCs/>
        </w:rPr>
        <w:t xml:space="preserve">in </w:t>
      </w:r>
      <w:r w:rsidR="005A7E48" w:rsidRPr="00070C14">
        <w:rPr>
          <w:bCs/>
        </w:rPr>
        <w:t>two years of a contract being initiated</w:t>
      </w:r>
      <w:r w:rsidR="005731D3" w:rsidRPr="00070C14">
        <w:rPr>
          <w:bCs/>
        </w:rPr>
        <w:t>?</w:t>
      </w:r>
      <w:r w:rsidR="00DF5CC4" w:rsidRPr="00070C14">
        <w:rPr>
          <w:bCs/>
        </w:rPr>
        <w:t xml:space="preserve"> </w:t>
      </w:r>
    </w:p>
    <w:p w14:paraId="569B5642" w14:textId="22E79BB8" w:rsidR="00005BC7" w:rsidRPr="00070C14" w:rsidRDefault="00005BC7" w:rsidP="00005BC7">
      <w:pPr>
        <w:autoSpaceDE w:val="0"/>
        <w:autoSpaceDN w:val="0"/>
        <w:adjustRightInd w:val="0"/>
      </w:pPr>
      <w:r w:rsidRPr="00070C14">
        <w:lastRenderedPageBreak/>
        <w:t xml:space="preserve">             </w:t>
      </w:r>
      <w:r w:rsidRPr="00070C14">
        <w:tab/>
      </w:r>
    </w:p>
    <w:p w14:paraId="566CED40" w14:textId="09B6DE98" w:rsidR="00BA75D9" w:rsidRPr="00070C14" w:rsidRDefault="00BA75D9" w:rsidP="00BA75D9">
      <w:r w:rsidRPr="00070C14">
        <w:rPr>
          <w:b/>
          <w:bCs/>
          <w:sz w:val="32"/>
          <w:szCs w:val="32"/>
        </w:rPr>
        <w:t>Metrics</w:t>
      </w:r>
      <w:r w:rsidRPr="00070C14">
        <w:rPr>
          <w:b/>
          <w:bCs/>
          <w:sz w:val="27"/>
          <w:szCs w:val="27"/>
        </w:rPr>
        <w:t xml:space="preserve"> </w:t>
      </w:r>
      <w:r w:rsidRPr="00070C14">
        <w:t>Please add one or more project accomplishment metrics to the Project Metrics tab of the Budget and Monitoring Template (available on the MGLP website).</w:t>
      </w:r>
    </w:p>
    <w:p w14:paraId="6977B952" w14:textId="77777777" w:rsidR="00BA75D9" w:rsidRPr="00070C14" w:rsidRDefault="00BA75D9" w:rsidP="00BA75D9"/>
    <w:p w14:paraId="573174D4" w14:textId="0AACCF34" w:rsidR="003928DC" w:rsidRPr="00070C14" w:rsidRDefault="003928DC" w:rsidP="003928DC">
      <w:pPr>
        <w:autoSpaceDE w:val="0"/>
        <w:autoSpaceDN w:val="0"/>
        <w:adjustRightInd w:val="0"/>
        <w:rPr>
          <w:b/>
          <w:sz w:val="32"/>
          <w:szCs w:val="32"/>
        </w:rPr>
      </w:pPr>
      <w:r w:rsidRPr="00070C14">
        <w:rPr>
          <w:b/>
          <w:sz w:val="32"/>
          <w:szCs w:val="32"/>
        </w:rPr>
        <w:t xml:space="preserve">Expected </w:t>
      </w:r>
      <w:r w:rsidR="009D453F" w:rsidRPr="00070C14">
        <w:rPr>
          <w:b/>
          <w:sz w:val="32"/>
          <w:szCs w:val="32"/>
        </w:rPr>
        <w:t>o</w:t>
      </w:r>
      <w:r w:rsidRPr="00070C14">
        <w:rPr>
          <w:b/>
          <w:sz w:val="32"/>
          <w:szCs w:val="32"/>
        </w:rPr>
        <w:t>utcome</w:t>
      </w:r>
      <w:r w:rsidR="009D453F" w:rsidRPr="00070C14">
        <w:rPr>
          <w:b/>
          <w:sz w:val="32"/>
          <w:szCs w:val="32"/>
        </w:rPr>
        <w:t>s</w:t>
      </w:r>
      <w:r w:rsidRPr="00070C14">
        <w:rPr>
          <w:b/>
          <w:sz w:val="32"/>
          <w:szCs w:val="32"/>
        </w:rPr>
        <w:t xml:space="preserve"> </w:t>
      </w:r>
      <w:r w:rsidRPr="00070C14">
        <w:rPr>
          <w:bCs/>
        </w:rPr>
        <w:t>Summarize high level expected measurable outcomes (metrics) for the project</w:t>
      </w:r>
      <w:r w:rsidR="009D453F" w:rsidRPr="00070C14">
        <w:rPr>
          <w:bCs/>
        </w:rPr>
        <w:t xml:space="preserve"> (1500-character limit).</w:t>
      </w:r>
    </w:p>
    <w:p w14:paraId="701C3093" w14:textId="77777777" w:rsidR="003928DC" w:rsidRPr="00070C14" w:rsidRDefault="003928DC" w:rsidP="00DE43A1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5BAD9A48" w14:textId="43C5D582" w:rsidR="00DE43A1" w:rsidRPr="00070C14" w:rsidRDefault="00DE43A1" w:rsidP="00DE43A1">
      <w:pPr>
        <w:autoSpaceDE w:val="0"/>
        <w:autoSpaceDN w:val="0"/>
        <w:adjustRightInd w:val="0"/>
        <w:rPr>
          <w:color w:val="000000"/>
        </w:rPr>
      </w:pPr>
      <w:r w:rsidRPr="00070C14">
        <w:rPr>
          <w:b/>
          <w:bCs/>
          <w:sz w:val="32"/>
          <w:szCs w:val="32"/>
        </w:rPr>
        <w:t xml:space="preserve">Monitoring and </w:t>
      </w:r>
      <w:r w:rsidR="009D453F" w:rsidRPr="00070C14">
        <w:rPr>
          <w:b/>
          <w:bCs/>
          <w:sz w:val="32"/>
          <w:szCs w:val="32"/>
        </w:rPr>
        <w:t>evaluation</w:t>
      </w:r>
      <w:r w:rsidR="009D453F" w:rsidRPr="00070C14">
        <w:t xml:space="preserve"> </w:t>
      </w:r>
      <w:r w:rsidR="00AD111E" w:rsidRPr="00070C14">
        <w:t xml:space="preserve">A monitoring and evaluation </w:t>
      </w:r>
      <w:r w:rsidR="00F34AB5" w:rsidRPr="00070C14">
        <w:t xml:space="preserve">plan </w:t>
      </w:r>
      <w:r w:rsidR="00AD111E" w:rsidRPr="00070C14">
        <w:t xml:space="preserve">is required for every project. </w:t>
      </w:r>
      <w:r w:rsidRPr="00070C14">
        <w:t>Describe the plan for monitoring completion of objectives and evaluation of attempts to achieve these objectives</w:t>
      </w:r>
      <w:r w:rsidR="00660482" w:rsidRPr="00070C14">
        <w:t>, including a timeline if possible</w:t>
      </w:r>
      <w:r w:rsidR="003A3F24" w:rsidRPr="00070C14">
        <w:t>. (</w:t>
      </w:r>
      <w:r w:rsidR="00DC0A28" w:rsidRPr="00070C14">
        <w:rPr>
          <w:color w:val="000000"/>
        </w:rPr>
        <w:t>1500-character</w:t>
      </w:r>
      <w:r w:rsidR="00D77501" w:rsidRPr="00070C14">
        <w:rPr>
          <w:color w:val="000000"/>
        </w:rPr>
        <w:t xml:space="preserve"> limit)</w:t>
      </w:r>
      <w:r w:rsidR="009D453F" w:rsidRPr="00070C14">
        <w:rPr>
          <w:color w:val="000000"/>
        </w:rPr>
        <w:t>.</w:t>
      </w:r>
    </w:p>
    <w:p w14:paraId="7BADB832" w14:textId="5C88260D" w:rsidR="003C5E22" w:rsidRPr="00070C14" w:rsidRDefault="003C5E22" w:rsidP="00F34AB5">
      <w:pPr>
        <w:pStyle w:val="Default"/>
        <w:rPr>
          <w:rFonts w:cstheme="minorBidi"/>
          <w:b/>
          <w:bCs/>
          <w:color w:val="auto"/>
          <w:sz w:val="27"/>
          <w:szCs w:val="27"/>
        </w:rPr>
      </w:pPr>
    </w:p>
    <w:p w14:paraId="7720DA78" w14:textId="34A4C2C5" w:rsidR="003A3F24" w:rsidRPr="00070C14" w:rsidRDefault="003A3F24" w:rsidP="00DE43A1">
      <w:pPr>
        <w:autoSpaceDE w:val="0"/>
        <w:autoSpaceDN w:val="0"/>
        <w:adjustRightInd w:val="0"/>
      </w:pPr>
      <w:bookmarkStart w:id="2" w:name="_Hlk85187576"/>
      <w:r w:rsidRPr="00070C14">
        <w:rPr>
          <w:b/>
          <w:bCs/>
          <w:sz w:val="32"/>
          <w:szCs w:val="32"/>
        </w:rPr>
        <w:t>Education</w:t>
      </w:r>
      <w:r w:rsidR="005F0CFE" w:rsidRPr="00070C14">
        <w:rPr>
          <w:b/>
          <w:bCs/>
          <w:sz w:val="32"/>
          <w:szCs w:val="32"/>
        </w:rPr>
        <w:t xml:space="preserve"> and</w:t>
      </w:r>
      <w:r w:rsidR="00F34AB5" w:rsidRPr="00070C14">
        <w:rPr>
          <w:b/>
          <w:bCs/>
          <w:sz w:val="32"/>
          <w:szCs w:val="32"/>
        </w:rPr>
        <w:t xml:space="preserve"> </w:t>
      </w:r>
      <w:r w:rsidR="0097113A" w:rsidRPr="00070C14">
        <w:rPr>
          <w:b/>
          <w:bCs/>
          <w:sz w:val="32"/>
          <w:szCs w:val="32"/>
        </w:rPr>
        <w:t>o</w:t>
      </w:r>
      <w:r w:rsidRPr="00070C14">
        <w:rPr>
          <w:b/>
          <w:bCs/>
          <w:sz w:val="32"/>
          <w:szCs w:val="32"/>
        </w:rPr>
        <w:t>utreach</w:t>
      </w:r>
      <w:r w:rsidR="005F0CFE" w:rsidRPr="00070C14">
        <w:t xml:space="preserve"> </w:t>
      </w:r>
      <w:r w:rsidR="00A22298" w:rsidRPr="00070C14">
        <w:t xml:space="preserve">An education and outreach component is required for every project. Describe the outreach or education components for this project including the local or regional community. Examples could include a combination of posting signage at restored or protected areas, conducting workshops, webinars, newspaper articles, in-person presentations, mailings, door-to-door outreach campaigns, social media messages, </w:t>
      </w:r>
      <w:r w:rsidR="000F5EC4" w:rsidRPr="00070C14">
        <w:t xml:space="preserve">newsletter articles, site tours, site evaluations and best management practice recommendations, educational events, </w:t>
      </w:r>
      <w:r w:rsidR="00A22298" w:rsidRPr="00070C14">
        <w:t>and/or other options (</w:t>
      </w:r>
      <w:r w:rsidR="00DC0A28" w:rsidRPr="00070C14">
        <w:t>1500-character</w:t>
      </w:r>
      <w:r w:rsidR="00A22298" w:rsidRPr="00070C14">
        <w:t xml:space="preserve"> limit)</w:t>
      </w:r>
      <w:bookmarkEnd w:id="2"/>
      <w:r w:rsidR="009D453F" w:rsidRPr="00070C14">
        <w:t>.</w:t>
      </w:r>
    </w:p>
    <w:p w14:paraId="2E04AC40" w14:textId="6905E060" w:rsidR="00DE43A1" w:rsidRPr="00070C14" w:rsidRDefault="00DE43A1" w:rsidP="00DE43A1">
      <w:pPr>
        <w:autoSpaceDE w:val="0"/>
        <w:autoSpaceDN w:val="0"/>
        <w:adjustRightInd w:val="0"/>
      </w:pPr>
    </w:p>
    <w:p w14:paraId="74FBF7CB" w14:textId="3643F332" w:rsidR="005F0CFE" w:rsidRPr="00070C14" w:rsidRDefault="005F0CFE" w:rsidP="005F0CFE">
      <w:pPr>
        <w:autoSpaceDE w:val="0"/>
        <w:autoSpaceDN w:val="0"/>
        <w:adjustRightInd w:val="0"/>
      </w:pPr>
      <w:r w:rsidRPr="00070C14">
        <w:rPr>
          <w:b/>
          <w:bCs/>
          <w:sz w:val="32"/>
          <w:szCs w:val="32"/>
        </w:rPr>
        <w:t>Results dissemination</w:t>
      </w:r>
      <w:r w:rsidRPr="00070C14">
        <w:rPr>
          <w:sz w:val="32"/>
          <w:szCs w:val="32"/>
        </w:rPr>
        <w:t xml:space="preserve"> </w:t>
      </w:r>
      <w:r w:rsidRPr="00070C14">
        <w:t>Brief summary of how results will be disseminated, including publicly available reports, datasets or other products (1,500 characte</w:t>
      </w:r>
      <w:r w:rsidR="007152F6">
        <w:t>r limit</w:t>
      </w:r>
      <w:r w:rsidRPr="00070C14">
        <w:t>).</w:t>
      </w:r>
    </w:p>
    <w:p w14:paraId="0F0B0C05" w14:textId="77777777" w:rsidR="005F0CFE" w:rsidRPr="00070C14" w:rsidRDefault="005F0CFE" w:rsidP="005F0CFE">
      <w:pPr>
        <w:autoSpaceDE w:val="0"/>
        <w:autoSpaceDN w:val="0"/>
        <w:adjustRightInd w:val="0"/>
      </w:pPr>
    </w:p>
    <w:p w14:paraId="1D4EA1BD" w14:textId="6281EE35" w:rsidR="008D1ED0" w:rsidRPr="00070C14" w:rsidRDefault="008D1ED0" w:rsidP="008D1ED0">
      <w:r w:rsidRPr="00070C14">
        <w:rPr>
          <w:b/>
          <w:sz w:val="32"/>
        </w:rPr>
        <w:t>Project team</w:t>
      </w:r>
      <w:r w:rsidRPr="00070C14">
        <w:rPr>
          <w:sz w:val="32"/>
        </w:rPr>
        <w:t xml:space="preserve"> </w:t>
      </w:r>
      <w:r w:rsidRPr="00070C14">
        <w:t>Demonstrate the applicant’s ability to implement a project of this nature.</w:t>
      </w:r>
      <w:r w:rsidR="00F40DAD" w:rsidRPr="00070C14">
        <w:t xml:space="preserve"> Please list all personnel involved with this project and include details on their expertise, skill, or significance to the project </w:t>
      </w:r>
      <w:r w:rsidR="00D77501" w:rsidRPr="00070C14">
        <w:rPr>
          <w:color w:val="000000"/>
        </w:rPr>
        <w:t>(</w:t>
      </w:r>
      <w:r w:rsidR="00AF479A" w:rsidRPr="00070C14">
        <w:t>1500-character</w:t>
      </w:r>
      <w:r w:rsidR="00AF479A" w:rsidRPr="00070C14" w:rsidDel="00DC0A28">
        <w:t xml:space="preserve"> </w:t>
      </w:r>
      <w:r w:rsidR="00D77501" w:rsidRPr="00070C14">
        <w:rPr>
          <w:color w:val="000000"/>
        </w:rPr>
        <w:t>limit)</w:t>
      </w:r>
      <w:r w:rsidR="009D453F" w:rsidRPr="00070C14">
        <w:rPr>
          <w:color w:val="000000"/>
        </w:rPr>
        <w:t>.</w:t>
      </w:r>
    </w:p>
    <w:p w14:paraId="0450E2E7" w14:textId="77777777" w:rsidR="00DE43A1" w:rsidRPr="00070C14" w:rsidRDefault="00DE43A1" w:rsidP="00DE43A1">
      <w:pPr>
        <w:autoSpaceDE w:val="0"/>
        <w:autoSpaceDN w:val="0"/>
        <w:adjustRightInd w:val="0"/>
      </w:pPr>
    </w:p>
    <w:p w14:paraId="02E1A77B" w14:textId="62317C95" w:rsidR="008D1ED0" w:rsidRPr="00070C14" w:rsidRDefault="008D1ED0" w:rsidP="008D1ED0">
      <w:pPr>
        <w:spacing w:after="160" w:line="259" w:lineRule="auto"/>
        <w:rPr>
          <w:color w:val="000000"/>
        </w:rPr>
      </w:pPr>
      <w:r w:rsidRPr="00070C14">
        <w:rPr>
          <w:b/>
          <w:sz w:val="32"/>
        </w:rPr>
        <w:t>Necessary authorizations</w:t>
      </w:r>
      <w:r w:rsidR="009D453F" w:rsidRPr="00070C14">
        <w:rPr>
          <w:b/>
          <w:sz w:val="32"/>
        </w:rPr>
        <w:t xml:space="preserve"> </w:t>
      </w:r>
      <w:r w:rsidRPr="00070C14">
        <w:t xml:space="preserve">Does this project have any special </w:t>
      </w:r>
      <w:r w:rsidR="00845123" w:rsidRPr="00070C14">
        <w:t xml:space="preserve">regulatory </w:t>
      </w:r>
      <w:r w:rsidRPr="00070C14">
        <w:t>considerations</w:t>
      </w:r>
      <w:r w:rsidR="00845123" w:rsidRPr="00070C14">
        <w:t>,</w:t>
      </w:r>
      <w:r w:rsidRPr="00070C14">
        <w:t xml:space="preserve"> and </w:t>
      </w:r>
      <w:r w:rsidR="00845123" w:rsidRPr="00070C14">
        <w:t xml:space="preserve">if so, </w:t>
      </w:r>
      <w:r w:rsidRPr="00070C14">
        <w:t xml:space="preserve">how will you address them? This may include mussels, threatened and endangered species, contaminated sediment, sea lamprey management, and/or other regulatory considerations. </w:t>
      </w:r>
      <w:r w:rsidR="00D77501" w:rsidRPr="00070C14">
        <w:rPr>
          <w:color w:val="000000"/>
        </w:rPr>
        <w:t>(</w:t>
      </w:r>
      <w:r w:rsidR="00565E95" w:rsidRPr="00070C14">
        <w:rPr>
          <w:color w:val="000000"/>
        </w:rPr>
        <w:t xml:space="preserve">500-character </w:t>
      </w:r>
      <w:r w:rsidR="00D77501" w:rsidRPr="00070C14">
        <w:rPr>
          <w:color w:val="000000"/>
        </w:rPr>
        <w:t>limit)</w:t>
      </w:r>
      <w:r w:rsidR="009D453F" w:rsidRPr="00070C14">
        <w:rPr>
          <w:color w:val="000000"/>
        </w:rPr>
        <w:t>.</w:t>
      </w:r>
    </w:p>
    <w:p w14:paraId="096CA7E8" w14:textId="4553BD94" w:rsidR="00685E2A" w:rsidRPr="00070C14" w:rsidRDefault="00685E2A" w:rsidP="00FD7D1E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14:paraId="61B6AFF0" w14:textId="1A7B7AC2" w:rsidR="00FD7D1E" w:rsidRPr="00070C14" w:rsidRDefault="00FD7D1E" w:rsidP="00FD7D1E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 w:rsidRPr="00070C14">
        <w:rPr>
          <w:b/>
          <w:bCs/>
          <w:color w:val="000000"/>
          <w:sz w:val="32"/>
          <w:szCs w:val="32"/>
        </w:rPr>
        <w:t xml:space="preserve">Funding </w:t>
      </w:r>
      <w:r w:rsidR="009D453F" w:rsidRPr="00070C14">
        <w:rPr>
          <w:b/>
          <w:bCs/>
          <w:color w:val="000000"/>
          <w:sz w:val="32"/>
          <w:szCs w:val="32"/>
        </w:rPr>
        <w:t>request</w:t>
      </w:r>
      <w:r w:rsidR="00660482" w:rsidRPr="00070C14">
        <w:rPr>
          <w:b/>
          <w:bCs/>
          <w:color w:val="000000"/>
          <w:sz w:val="32"/>
          <w:szCs w:val="32"/>
        </w:rPr>
        <w:t xml:space="preserve"> summary</w:t>
      </w:r>
    </w:p>
    <w:p w14:paraId="38886B12" w14:textId="77777777" w:rsidR="00FD7D1E" w:rsidRPr="00070C14" w:rsidRDefault="00FD7D1E" w:rsidP="00FD7D1E">
      <w:pPr>
        <w:autoSpaceDE w:val="0"/>
        <w:autoSpaceDN w:val="0"/>
        <w:adjustRightInd w:val="0"/>
        <w:rPr>
          <w:b/>
          <w:bCs/>
        </w:rPr>
      </w:pPr>
      <w:r w:rsidRPr="00070C14">
        <w:rPr>
          <w:b/>
          <w:bCs/>
          <w:color w:val="000000"/>
        </w:rP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6506"/>
      </w:tblGrid>
      <w:tr w:rsidR="00FD7D1E" w:rsidRPr="00070C14" w14:paraId="7AC71ACB" w14:textId="77777777">
        <w:tc>
          <w:tcPr>
            <w:tcW w:w="4046" w:type="dxa"/>
            <w:shd w:val="clear" w:color="auto" w:fill="auto"/>
          </w:tcPr>
          <w:p w14:paraId="6480660E" w14:textId="77777777" w:rsidR="00FD7D1E" w:rsidRPr="00070C14" w:rsidRDefault="00FD7D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0C14">
              <w:rPr>
                <w:color w:val="000000"/>
              </w:rPr>
              <w:t xml:space="preserve">MGLP Funding Request:        </w:t>
            </w:r>
          </w:p>
        </w:tc>
        <w:tc>
          <w:tcPr>
            <w:tcW w:w="6506" w:type="dxa"/>
            <w:shd w:val="clear" w:color="auto" w:fill="auto"/>
          </w:tcPr>
          <w:p w14:paraId="2CD82318" w14:textId="77777777" w:rsidR="00FD7D1E" w:rsidRPr="00070C14" w:rsidRDefault="00FD7D1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7D1E" w:rsidRPr="00070C14" w14:paraId="348673A5" w14:textId="77777777">
        <w:tc>
          <w:tcPr>
            <w:tcW w:w="4046" w:type="dxa"/>
            <w:vMerge w:val="restart"/>
            <w:shd w:val="clear" w:color="auto" w:fill="auto"/>
          </w:tcPr>
          <w:p w14:paraId="435BDE19" w14:textId="5788F42F" w:rsidR="00FD7D1E" w:rsidRPr="00070C14" w:rsidRDefault="00FD7D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0C14">
              <w:rPr>
                <w:color w:val="000000"/>
              </w:rPr>
              <w:t xml:space="preserve">Total Partner Match     </w:t>
            </w:r>
            <w:r w:rsidR="00884870" w:rsidRPr="00070C14">
              <w:rPr>
                <w:color w:val="000000"/>
              </w:rPr>
              <w:t xml:space="preserve"> </w:t>
            </w:r>
            <w:r w:rsidRPr="00070C14">
              <w:rPr>
                <w:color w:val="000000"/>
              </w:rPr>
              <w:t>In-kind</w:t>
            </w:r>
            <w:r w:rsidR="00884870" w:rsidRPr="00070C14">
              <w:rPr>
                <w:color w:val="000000"/>
              </w:rPr>
              <w:t>:</w:t>
            </w:r>
            <w:r w:rsidRPr="00070C14">
              <w:rPr>
                <w:color w:val="000000"/>
              </w:rPr>
              <w:t xml:space="preserve">    </w:t>
            </w:r>
          </w:p>
          <w:p w14:paraId="366444C4" w14:textId="495A5A41" w:rsidR="00FD7D1E" w:rsidRPr="00070C14" w:rsidRDefault="00FD7D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0C14">
              <w:rPr>
                <w:color w:val="000000"/>
              </w:rPr>
              <w:t xml:space="preserve">                                      </w:t>
            </w:r>
            <w:r w:rsidR="00884870" w:rsidRPr="00070C14">
              <w:rPr>
                <w:color w:val="000000"/>
              </w:rPr>
              <w:t xml:space="preserve">Matching funds </w:t>
            </w:r>
            <w:r w:rsidRPr="00070C14">
              <w:rPr>
                <w:color w:val="000000"/>
              </w:rPr>
              <w:t xml:space="preserve"> </w:t>
            </w:r>
          </w:p>
        </w:tc>
        <w:tc>
          <w:tcPr>
            <w:tcW w:w="6506" w:type="dxa"/>
            <w:shd w:val="clear" w:color="auto" w:fill="auto"/>
          </w:tcPr>
          <w:p w14:paraId="3FAEEB52" w14:textId="77777777" w:rsidR="00FD7D1E" w:rsidRPr="00070C14" w:rsidRDefault="00FD7D1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7D1E" w:rsidRPr="00070C14" w14:paraId="15EFE832" w14:textId="77777777">
        <w:tc>
          <w:tcPr>
            <w:tcW w:w="4046" w:type="dxa"/>
            <w:vMerge/>
            <w:shd w:val="clear" w:color="auto" w:fill="auto"/>
          </w:tcPr>
          <w:p w14:paraId="250F4607" w14:textId="77777777" w:rsidR="00FD7D1E" w:rsidRPr="00070C14" w:rsidRDefault="00FD7D1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06" w:type="dxa"/>
            <w:shd w:val="clear" w:color="auto" w:fill="auto"/>
          </w:tcPr>
          <w:p w14:paraId="55FE4026" w14:textId="77777777" w:rsidR="00FD7D1E" w:rsidRPr="00070C14" w:rsidRDefault="00FD7D1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7D1E" w:rsidRPr="00070C14" w14:paraId="18877B14" w14:textId="77777777">
        <w:tc>
          <w:tcPr>
            <w:tcW w:w="4046" w:type="dxa"/>
            <w:shd w:val="clear" w:color="auto" w:fill="auto"/>
          </w:tcPr>
          <w:p w14:paraId="2FAB7957" w14:textId="77777777" w:rsidR="00FD7D1E" w:rsidRPr="00070C14" w:rsidRDefault="00FD7D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0C14">
              <w:rPr>
                <w:color w:val="000000"/>
              </w:rPr>
              <w:t>Project Total (including match): $</w:t>
            </w:r>
          </w:p>
        </w:tc>
        <w:tc>
          <w:tcPr>
            <w:tcW w:w="6506" w:type="dxa"/>
            <w:shd w:val="clear" w:color="auto" w:fill="auto"/>
          </w:tcPr>
          <w:p w14:paraId="605ADAC4" w14:textId="77777777" w:rsidR="00FD7D1E" w:rsidRPr="00070C14" w:rsidRDefault="00FD7D1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20897AFF" w14:textId="77777777" w:rsidR="00FD7D1E" w:rsidRPr="00070C14" w:rsidRDefault="00FD7D1E" w:rsidP="00FD7D1E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14:paraId="55403C1D" w14:textId="2A4556B7" w:rsidR="00FD7D1E" w:rsidRPr="00070C14" w:rsidRDefault="00795706" w:rsidP="00FD7D1E">
      <w:pPr>
        <w:autoSpaceDE w:val="0"/>
        <w:autoSpaceDN w:val="0"/>
        <w:adjustRightInd w:val="0"/>
        <w:rPr>
          <w:color w:val="000000"/>
        </w:rPr>
      </w:pPr>
      <w:r w:rsidRPr="00070C14">
        <w:rPr>
          <w:b/>
          <w:bCs/>
          <w:color w:val="000000"/>
          <w:sz w:val="32"/>
          <w:szCs w:val="32"/>
        </w:rPr>
        <w:t xml:space="preserve">Partial funding </w:t>
      </w:r>
      <w:r w:rsidR="00FD7D1E" w:rsidRPr="00070C14">
        <w:rPr>
          <w:color w:val="000000"/>
        </w:rPr>
        <w:t>If the project is scalable, please state the minimum amount of funding that you would be able to accept and still complete a substantially similar project</w:t>
      </w:r>
      <w:r w:rsidRPr="00070C14">
        <w:rPr>
          <w:color w:val="000000"/>
        </w:rPr>
        <w:t xml:space="preserve"> (likely with reduced deliverables).</w:t>
      </w:r>
    </w:p>
    <w:p w14:paraId="6F16D397" w14:textId="77777777" w:rsidR="00795706" w:rsidRPr="00070C14" w:rsidRDefault="00795706" w:rsidP="00FD7D1E">
      <w:pPr>
        <w:autoSpaceDE w:val="0"/>
        <w:autoSpaceDN w:val="0"/>
        <w:adjustRightInd w:val="0"/>
        <w:rPr>
          <w:color w:val="000000"/>
        </w:rPr>
      </w:pPr>
    </w:p>
    <w:p w14:paraId="1C4EF636" w14:textId="77777777" w:rsidR="00FD7D1E" w:rsidRPr="00070C14" w:rsidRDefault="00FD7D1E" w:rsidP="00FD7D1E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14:paraId="5477B112" w14:textId="77777777" w:rsidR="00660482" w:rsidRPr="00070C14" w:rsidRDefault="00685E2A" w:rsidP="00685E2A">
      <w:pPr>
        <w:rPr>
          <w:bCs/>
        </w:rPr>
      </w:pPr>
      <w:r w:rsidRPr="00070C14">
        <w:rPr>
          <w:b/>
          <w:bCs/>
          <w:sz w:val="32"/>
          <w:szCs w:val="32"/>
        </w:rPr>
        <w:t xml:space="preserve">Budget </w:t>
      </w:r>
      <w:r w:rsidRPr="00070C14">
        <w:rPr>
          <w:bCs/>
        </w:rPr>
        <w:t xml:space="preserve">Provide project budget details for personnel, supplies, equipment (including rental), permitting, and other costs using the Budget and Monitoring Template available on the </w:t>
      </w:r>
      <w:hyperlink r:id="rId24" w:history="1">
        <w:r w:rsidRPr="00070C14">
          <w:rPr>
            <w:rStyle w:val="Hyperlink"/>
            <w:bCs/>
          </w:rPr>
          <w:t>MGLP website</w:t>
        </w:r>
      </w:hyperlink>
      <w:r w:rsidRPr="00070C14">
        <w:rPr>
          <w:bCs/>
        </w:rPr>
        <w:t xml:space="preserve">. </w:t>
      </w:r>
    </w:p>
    <w:p w14:paraId="2737CC99" w14:textId="77777777" w:rsidR="00660482" w:rsidRPr="00070C14" w:rsidRDefault="00660482" w:rsidP="00685E2A">
      <w:pPr>
        <w:rPr>
          <w:bCs/>
        </w:rPr>
      </w:pPr>
    </w:p>
    <w:p w14:paraId="334BBFB2" w14:textId="411C81EC" w:rsidR="00685E2A" w:rsidRPr="00070C14" w:rsidRDefault="00660482" w:rsidP="00685E2A">
      <w:r w:rsidRPr="00070C14">
        <w:rPr>
          <w:b/>
          <w:bCs/>
          <w:sz w:val="32"/>
          <w:szCs w:val="32"/>
        </w:rPr>
        <w:lastRenderedPageBreak/>
        <w:t xml:space="preserve">Budget Narrative </w:t>
      </w:r>
      <w:r w:rsidR="00685E2A" w:rsidRPr="00070C14">
        <w:rPr>
          <w:bCs/>
        </w:rPr>
        <w:t>Please provide</w:t>
      </w:r>
      <w:r w:rsidRPr="00070C14">
        <w:rPr>
          <w:bCs/>
        </w:rPr>
        <w:t xml:space="preserve"> a description and short justification of costs in </w:t>
      </w:r>
      <w:r w:rsidR="00685E2A" w:rsidRPr="00070C14">
        <w:rPr>
          <w:bCs/>
        </w:rPr>
        <w:t>a narrative below</w:t>
      </w:r>
      <w:r w:rsidRPr="00070C14">
        <w:rPr>
          <w:bCs/>
        </w:rPr>
        <w:t xml:space="preserve"> (</w:t>
      </w:r>
      <w:r w:rsidRPr="00070C14">
        <w:t>1500-character limit)</w:t>
      </w:r>
      <w:r w:rsidR="00685E2A" w:rsidRPr="00070C14">
        <w:rPr>
          <w:bCs/>
        </w:rPr>
        <w:t>.</w:t>
      </w:r>
    </w:p>
    <w:p w14:paraId="46F7DBEE" w14:textId="77777777" w:rsidR="00685E2A" w:rsidRPr="00070C14" w:rsidRDefault="00685E2A" w:rsidP="00FD7D1E">
      <w:pPr>
        <w:rPr>
          <w:b/>
          <w:sz w:val="32"/>
          <w:szCs w:val="32"/>
        </w:rPr>
      </w:pPr>
    </w:p>
    <w:p w14:paraId="1C4828A5" w14:textId="35B3F7FB" w:rsidR="00FD7D1E" w:rsidRPr="00070C14" w:rsidRDefault="00FD7D1E" w:rsidP="00FD7D1E">
      <w:r w:rsidRPr="00070C14">
        <w:rPr>
          <w:b/>
          <w:sz w:val="32"/>
          <w:szCs w:val="32"/>
        </w:rPr>
        <w:t xml:space="preserve">Contributing </w:t>
      </w:r>
      <w:r w:rsidR="0097113A" w:rsidRPr="00070C14">
        <w:rPr>
          <w:b/>
          <w:sz w:val="32"/>
          <w:szCs w:val="32"/>
        </w:rPr>
        <w:t>partners</w:t>
      </w:r>
      <w:r w:rsidR="0097113A" w:rsidRPr="00070C14">
        <w:t xml:space="preserve"> </w:t>
      </w:r>
      <w:r w:rsidRPr="00070C14">
        <w:t>Please list specific partner names and their proposed contributions, including in-kind service cash value (</w:t>
      </w:r>
      <w:r w:rsidRPr="00070C14">
        <w:rPr>
          <w:i/>
        </w:rPr>
        <w:t>example: 100 volunteer hours of shoreland restoration in-kind value of $1800</w:t>
      </w:r>
      <w:r w:rsidRPr="00070C14">
        <w:t xml:space="preserve">). </w:t>
      </w:r>
    </w:p>
    <w:p w14:paraId="174C102B" w14:textId="77777777" w:rsidR="00FD7D1E" w:rsidRPr="00070C14" w:rsidRDefault="00FD7D1E" w:rsidP="00FD7D1E">
      <w:pPr>
        <w:rPr>
          <w:i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525"/>
        <w:gridCol w:w="1440"/>
        <w:gridCol w:w="1890"/>
        <w:gridCol w:w="1260"/>
        <w:gridCol w:w="1260"/>
        <w:gridCol w:w="1170"/>
        <w:gridCol w:w="1170"/>
        <w:gridCol w:w="1170"/>
      </w:tblGrid>
      <w:tr w:rsidR="005F0CFE" w:rsidRPr="00070C14" w14:paraId="6CA1DA8A" w14:textId="6BAB0CEA" w:rsidTr="0097113A"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5C150D5F" w14:textId="3629AC54" w:rsidR="005F0CFE" w:rsidRPr="00070C14" w:rsidRDefault="005F0CFE" w:rsidP="005F0CFE">
            <w:pPr>
              <w:jc w:val="center"/>
              <w:rPr>
                <w:b/>
                <w:bCs/>
              </w:rPr>
            </w:pPr>
            <w:r w:rsidRPr="00070C14">
              <w:rPr>
                <w:b/>
                <w:bCs/>
              </w:rPr>
              <w:t>Partner name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EAEE7DB" w14:textId="77777777" w:rsidR="005F0CFE" w:rsidRPr="00070C14" w:rsidRDefault="005F0CFE" w:rsidP="005F0CFE">
            <w:pPr>
              <w:jc w:val="center"/>
              <w:rPr>
                <w:b/>
                <w:bCs/>
              </w:rPr>
            </w:pPr>
            <w:r w:rsidRPr="00070C14">
              <w:rPr>
                <w:b/>
                <w:bCs/>
              </w:rPr>
              <w:t xml:space="preserve">Partner location </w:t>
            </w:r>
            <w:r w:rsidRPr="00070C14">
              <w:t>(City, State)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7017715" w14:textId="77777777" w:rsidR="005F0CFE" w:rsidRPr="00070C14" w:rsidRDefault="005F0CFE" w:rsidP="005F0CFE">
            <w:pPr>
              <w:jc w:val="center"/>
              <w:rPr>
                <w:b/>
                <w:bCs/>
              </w:rPr>
            </w:pPr>
            <w:r w:rsidRPr="00070C14">
              <w:rPr>
                <w:b/>
                <w:bCs/>
              </w:rPr>
              <w:t xml:space="preserve">Partner description </w:t>
            </w:r>
            <w:r w:rsidRPr="00070C14">
              <w:t>(Non-profit, For-profit, Tribal, Local, State, or Federal government, or Other)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A61620A" w14:textId="7B26359E" w:rsidR="005F0CFE" w:rsidRPr="00070C14" w:rsidRDefault="005F0CFE" w:rsidP="005F0CFE">
            <w:pPr>
              <w:jc w:val="center"/>
              <w:rPr>
                <w:b/>
                <w:bCs/>
              </w:rPr>
            </w:pPr>
            <w:r w:rsidRPr="00070C14">
              <w:rPr>
                <w:b/>
                <w:bCs/>
              </w:rPr>
              <w:t xml:space="preserve">Status </w:t>
            </w:r>
            <w:r w:rsidRPr="00070C14">
              <w:t>(Secured, applied for, or intend to apply)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E420EC9" w14:textId="3B586D2E" w:rsidR="005F0CFE" w:rsidRPr="00070C14" w:rsidRDefault="005F0CFE" w:rsidP="005F0CFE">
            <w:pPr>
              <w:jc w:val="center"/>
              <w:rPr>
                <w:b/>
                <w:bCs/>
              </w:rPr>
            </w:pPr>
            <w:r w:rsidRPr="00070C14">
              <w:rPr>
                <w:b/>
                <w:bCs/>
              </w:rPr>
              <w:t xml:space="preserve">Federal or federally tied funds </w:t>
            </w:r>
            <w:r w:rsidRPr="00070C14">
              <w:t>(Yes/No)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73E0AAA" w14:textId="77777777" w:rsidR="005F0CFE" w:rsidRPr="00070C14" w:rsidRDefault="005F0CFE" w:rsidP="005F0CFE">
            <w:pPr>
              <w:jc w:val="center"/>
              <w:rPr>
                <w:b/>
                <w:bCs/>
              </w:rPr>
            </w:pPr>
            <w:r w:rsidRPr="00070C14">
              <w:rPr>
                <w:b/>
                <w:bCs/>
              </w:rPr>
              <w:t>Cash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22BE6D7" w14:textId="77777777" w:rsidR="005F0CFE" w:rsidRPr="00070C14" w:rsidRDefault="005F0CFE" w:rsidP="005F0CFE">
            <w:pPr>
              <w:jc w:val="center"/>
              <w:rPr>
                <w:b/>
                <w:bCs/>
              </w:rPr>
            </w:pPr>
            <w:r w:rsidRPr="00070C14">
              <w:rPr>
                <w:b/>
                <w:bCs/>
              </w:rPr>
              <w:t>In-kind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94379BB" w14:textId="77777777" w:rsidR="005F0CFE" w:rsidRPr="00070C14" w:rsidRDefault="005F0CFE" w:rsidP="005F0CFE">
            <w:pPr>
              <w:jc w:val="center"/>
              <w:rPr>
                <w:b/>
                <w:bCs/>
              </w:rPr>
            </w:pPr>
            <w:r w:rsidRPr="00070C14">
              <w:rPr>
                <w:b/>
                <w:bCs/>
              </w:rPr>
              <w:t>Total</w:t>
            </w:r>
          </w:p>
        </w:tc>
      </w:tr>
      <w:tr w:rsidR="005F0CFE" w:rsidRPr="00070C14" w14:paraId="0D376369" w14:textId="61289A29" w:rsidTr="005F0CFE">
        <w:tc>
          <w:tcPr>
            <w:tcW w:w="1525" w:type="dxa"/>
          </w:tcPr>
          <w:p w14:paraId="1849D7A5" w14:textId="77777777" w:rsidR="005F0CFE" w:rsidRPr="00070C14" w:rsidRDefault="005F0CFE" w:rsidP="005F0CFE">
            <w:pPr>
              <w:spacing w:line="276" w:lineRule="auto"/>
              <w:contextualSpacing/>
            </w:pPr>
          </w:p>
        </w:tc>
        <w:tc>
          <w:tcPr>
            <w:tcW w:w="1440" w:type="dxa"/>
          </w:tcPr>
          <w:p w14:paraId="63E2A3FD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890" w:type="dxa"/>
          </w:tcPr>
          <w:p w14:paraId="08BA12F4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260" w:type="dxa"/>
          </w:tcPr>
          <w:p w14:paraId="7B9A4C45" w14:textId="4EE82638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260" w:type="dxa"/>
            <w:shd w:val="clear" w:color="auto" w:fill="auto"/>
          </w:tcPr>
          <w:p w14:paraId="6575DFA6" w14:textId="14FAFBCB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170" w:type="dxa"/>
            <w:shd w:val="clear" w:color="auto" w:fill="auto"/>
          </w:tcPr>
          <w:p w14:paraId="7611C84E" w14:textId="0249F402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170" w:type="dxa"/>
            <w:shd w:val="clear" w:color="auto" w:fill="auto"/>
          </w:tcPr>
          <w:p w14:paraId="233E52D9" w14:textId="7CC73BB1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170" w:type="dxa"/>
          </w:tcPr>
          <w:p w14:paraId="28FD01B6" w14:textId="752A8F45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</w:tr>
      <w:tr w:rsidR="005F0CFE" w:rsidRPr="00070C14" w14:paraId="26146357" w14:textId="6AF7523C" w:rsidTr="005F0CFE">
        <w:tc>
          <w:tcPr>
            <w:tcW w:w="1525" w:type="dxa"/>
          </w:tcPr>
          <w:p w14:paraId="20ED60C7" w14:textId="77777777" w:rsidR="005F0CFE" w:rsidRPr="00070C14" w:rsidRDefault="005F0CFE" w:rsidP="005F0CFE">
            <w:pPr>
              <w:spacing w:line="276" w:lineRule="auto"/>
              <w:contextualSpacing/>
            </w:pPr>
          </w:p>
        </w:tc>
        <w:tc>
          <w:tcPr>
            <w:tcW w:w="1440" w:type="dxa"/>
          </w:tcPr>
          <w:p w14:paraId="4DA67D85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890" w:type="dxa"/>
          </w:tcPr>
          <w:p w14:paraId="072A3F3F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260" w:type="dxa"/>
          </w:tcPr>
          <w:p w14:paraId="141C4B79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260" w:type="dxa"/>
            <w:shd w:val="clear" w:color="auto" w:fill="auto"/>
          </w:tcPr>
          <w:p w14:paraId="7AC904E3" w14:textId="696CF5BD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170" w:type="dxa"/>
            <w:shd w:val="clear" w:color="auto" w:fill="auto"/>
          </w:tcPr>
          <w:p w14:paraId="0CCD70BA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170" w:type="dxa"/>
            <w:shd w:val="clear" w:color="auto" w:fill="auto"/>
          </w:tcPr>
          <w:p w14:paraId="406A5794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170" w:type="dxa"/>
          </w:tcPr>
          <w:p w14:paraId="4AAE9198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</w:tr>
      <w:tr w:rsidR="005F0CFE" w:rsidRPr="00070C14" w14:paraId="349F1F64" w14:textId="74CB5886" w:rsidTr="005F0CFE">
        <w:tc>
          <w:tcPr>
            <w:tcW w:w="1525" w:type="dxa"/>
          </w:tcPr>
          <w:p w14:paraId="7733C264" w14:textId="77777777" w:rsidR="005F0CFE" w:rsidRPr="00070C14" w:rsidRDefault="005F0CFE" w:rsidP="005F0CFE">
            <w:pPr>
              <w:spacing w:line="276" w:lineRule="auto"/>
              <w:contextualSpacing/>
            </w:pPr>
          </w:p>
        </w:tc>
        <w:tc>
          <w:tcPr>
            <w:tcW w:w="1440" w:type="dxa"/>
          </w:tcPr>
          <w:p w14:paraId="17B5629A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890" w:type="dxa"/>
          </w:tcPr>
          <w:p w14:paraId="2494738E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260" w:type="dxa"/>
          </w:tcPr>
          <w:p w14:paraId="2E113AA4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260" w:type="dxa"/>
            <w:shd w:val="clear" w:color="auto" w:fill="auto"/>
          </w:tcPr>
          <w:p w14:paraId="6E21DE9B" w14:textId="1C882572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170" w:type="dxa"/>
            <w:shd w:val="clear" w:color="auto" w:fill="auto"/>
          </w:tcPr>
          <w:p w14:paraId="2465E037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170" w:type="dxa"/>
            <w:shd w:val="clear" w:color="auto" w:fill="auto"/>
          </w:tcPr>
          <w:p w14:paraId="735753DA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170" w:type="dxa"/>
          </w:tcPr>
          <w:p w14:paraId="7838C309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</w:tr>
      <w:tr w:rsidR="005F0CFE" w:rsidRPr="00070C14" w14:paraId="771332E8" w14:textId="5946FD3B" w:rsidTr="005F0CFE">
        <w:tc>
          <w:tcPr>
            <w:tcW w:w="1525" w:type="dxa"/>
          </w:tcPr>
          <w:p w14:paraId="57840130" w14:textId="77777777" w:rsidR="005F0CFE" w:rsidRPr="00070C14" w:rsidRDefault="005F0CFE" w:rsidP="005F0CFE">
            <w:pPr>
              <w:spacing w:line="276" w:lineRule="auto"/>
              <w:contextualSpacing/>
            </w:pPr>
          </w:p>
        </w:tc>
        <w:tc>
          <w:tcPr>
            <w:tcW w:w="1440" w:type="dxa"/>
          </w:tcPr>
          <w:p w14:paraId="7E2E81AC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890" w:type="dxa"/>
          </w:tcPr>
          <w:p w14:paraId="5931B19F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260" w:type="dxa"/>
          </w:tcPr>
          <w:p w14:paraId="2CF477CC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260" w:type="dxa"/>
            <w:shd w:val="clear" w:color="auto" w:fill="auto"/>
          </w:tcPr>
          <w:p w14:paraId="627810A1" w14:textId="66037034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170" w:type="dxa"/>
            <w:shd w:val="clear" w:color="auto" w:fill="auto"/>
          </w:tcPr>
          <w:p w14:paraId="3322D199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170" w:type="dxa"/>
            <w:shd w:val="clear" w:color="auto" w:fill="auto"/>
          </w:tcPr>
          <w:p w14:paraId="59CF9DA4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170" w:type="dxa"/>
          </w:tcPr>
          <w:p w14:paraId="0CDF8C3A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</w:tr>
      <w:tr w:rsidR="005F0CFE" w:rsidRPr="00070C14" w14:paraId="223D1D45" w14:textId="7195C0A3" w:rsidTr="005F0CFE">
        <w:tc>
          <w:tcPr>
            <w:tcW w:w="1525" w:type="dxa"/>
          </w:tcPr>
          <w:p w14:paraId="3694E412" w14:textId="77777777" w:rsidR="005F0CFE" w:rsidRPr="00070C14" w:rsidRDefault="005F0CFE" w:rsidP="005F0CFE">
            <w:pPr>
              <w:spacing w:line="276" w:lineRule="auto"/>
              <w:contextualSpacing/>
            </w:pPr>
          </w:p>
        </w:tc>
        <w:tc>
          <w:tcPr>
            <w:tcW w:w="1440" w:type="dxa"/>
          </w:tcPr>
          <w:p w14:paraId="08FE4EB3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890" w:type="dxa"/>
          </w:tcPr>
          <w:p w14:paraId="1F1DD96F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260" w:type="dxa"/>
          </w:tcPr>
          <w:p w14:paraId="7B77B786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260" w:type="dxa"/>
            <w:shd w:val="clear" w:color="auto" w:fill="auto"/>
          </w:tcPr>
          <w:p w14:paraId="572B37D6" w14:textId="39A49F15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170" w:type="dxa"/>
            <w:shd w:val="clear" w:color="auto" w:fill="auto"/>
          </w:tcPr>
          <w:p w14:paraId="3009F5A5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170" w:type="dxa"/>
            <w:shd w:val="clear" w:color="auto" w:fill="auto"/>
          </w:tcPr>
          <w:p w14:paraId="092179CF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170" w:type="dxa"/>
          </w:tcPr>
          <w:p w14:paraId="644ABCE2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</w:tr>
      <w:tr w:rsidR="005F0CFE" w:rsidRPr="00070C14" w14:paraId="0CF896CD" w14:textId="035C91DE" w:rsidTr="005F0CFE">
        <w:tc>
          <w:tcPr>
            <w:tcW w:w="1525" w:type="dxa"/>
          </w:tcPr>
          <w:p w14:paraId="1D989A83" w14:textId="77777777" w:rsidR="005F0CFE" w:rsidRPr="00070C14" w:rsidRDefault="005F0CFE" w:rsidP="005F0CFE">
            <w:pPr>
              <w:spacing w:line="276" w:lineRule="auto"/>
              <w:contextualSpacing/>
            </w:pPr>
          </w:p>
        </w:tc>
        <w:tc>
          <w:tcPr>
            <w:tcW w:w="1440" w:type="dxa"/>
          </w:tcPr>
          <w:p w14:paraId="026C6125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890" w:type="dxa"/>
          </w:tcPr>
          <w:p w14:paraId="12D77BD8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260" w:type="dxa"/>
          </w:tcPr>
          <w:p w14:paraId="3CCE710E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260" w:type="dxa"/>
            <w:shd w:val="clear" w:color="auto" w:fill="auto"/>
          </w:tcPr>
          <w:p w14:paraId="6FB6D82C" w14:textId="3AC89A26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170" w:type="dxa"/>
            <w:shd w:val="clear" w:color="auto" w:fill="auto"/>
          </w:tcPr>
          <w:p w14:paraId="5490047F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170" w:type="dxa"/>
            <w:shd w:val="clear" w:color="auto" w:fill="auto"/>
          </w:tcPr>
          <w:p w14:paraId="3409675C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  <w:tc>
          <w:tcPr>
            <w:tcW w:w="1170" w:type="dxa"/>
          </w:tcPr>
          <w:p w14:paraId="67CF0B7D" w14:textId="77777777" w:rsidR="005F0CFE" w:rsidRPr="00070C14" w:rsidRDefault="005F0CFE" w:rsidP="005F0CFE">
            <w:pPr>
              <w:spacing w:line="276" w:lineRule="auto"/>
              <w:contextualSpacing/>
              <w:rPr>
                <w:i/>
              </w:rPr>
            </w:pPr>
          </w:p>
        </w:tc>
      </w:tr>
      <w:tr w:rsidR="005F0CFE" w:rsidRPr="00070C14" w14:paraId="5D58D600" w14:textId="74F6C953" w:rsidTr="005F0CFE">
        <w:tc>
          <w:tcPr>
            <w:tcW w:w="1525" w:type="dxa"/>
          </w:tcPr>
          <w:p w14:paraId="37BDE887" w14:textId="77777777" w:rsidR="005F0CFE" w:rsidRPr="00070C14" w:rsidRDefault="005F0CFE" w:rsidP="005F0CFE">
            <w:pPr>
              <w:spacing w:line="276" w:lineRule="auto"/>
              <w:contextualSpacing/>
              <w:rPr>
                <w:rFonts w:eastAsia="Calibri"/>
              </w:rPr>
            </w:pPr>
            <w:r w:rsidRPr="00070C14">
              <w:rPr>
                <w:rFonts w:eastAsia="Calibri"/>
              </w:rPr>
              <w:t xml:space="preserve">Total </w:t>
            </w:r>
          </w:p>
        </w:tc>
        <w:tc>
          <w:tcPr>
            <w:tcW w:w="1440" w:type="dxa"/>
          </w:tcPr>
          <w:p w14:paraId="0B8E4369" w14:textId="77777777" w:rsidR="005F0CFE" w:rsidRPr="00070C14" w:rsidRDefault="005F0CFE" w:rsidP="005F0CFE">
            <w:pPr>
              <w:spacing w:line="276" w:lineRule="auto"/>
              <w:contextualSpacing/>
              <w:rPr>
                <w:rFonts w:eastAsia="Calibri"/>
              </w:rPr>
            </w:pPr>
          </w:p>
        </w:tc>
        <w:tc>
          <w:tcPr>
            <w:tcW w:w="1890" w:type="dxa"/>
          </w:tcPr>
          <w:p w14:paraId="6BBCC7BE" w14:textId="77777777" w:rsidR="005F0CFE" w:rsidRPr="00070C14" w:rsidRDefault="005F0CFE" w:rsidP="005F0CFE">
            <w:pPr>
              <w:spacing w:line="276" w:lineRule="auto"/>
              <w:contextualSpacing/>
              <w:rPr>
                <w:rFonts w:eastAsia="Calibri"/>
              </w:rPr>
            </w:pPr>
          </w:p>
        </w:tc>
        <w:tc>
          <w:tcPr>
            <w:tcW w:w="1260" w:type="dxa"/>
          </w:tcPr>
          <w:p w14:paraId="1F9D86CC" w14:textId="77777777" w:rsidR="005F0CFE" w:rsidRPr="00070C14" w:rsidRDefault="005F0CFE" w:rsidP="005F0CFE">
            <w:pPr>
              <w:spacing w:line="276" w:lineRule="auto"/>
              <w:contextualSpacing/>
              <w:rPr>
                <w:rFonts w:eastAsia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4447B17E" w14:textId="56D40A57" w:rsidR="005F0CFE" w:rsidRPr="00070C14" w:rsidRDefault="005F0CFE" w:rsidP="005F0CFE">
            <w:pPr>
              <w:spacing w:line="276" w:lineRule="auto"/>
              <w:contextualSpacing/>
              <w:rPr>
                <w:rFonts w:eastAsia="Calibri"/>
              </w:rPr>
            </w:pPr>
          </w:p>
        </w:tc>
        <w:tc>
          <w:tcPr>
            <w:tcW w:w="1170" w:type="dxa"/>
          </w:tcPr>
          <w:p w14:paraId="0D711727" w14:textId="77777777" w:rsidR="005F0CFE" w:rsidRPr="00070C14" w:rsidRDefault="005F0CFE" w:rsidP="005F0CFE">
            <w:pPr>
              <w:spacing w:line="276" w:lineRule="auto"/>
              <w:contextualSpacing/>
              <w:rPr>
                <w:rFonts w:eastAsia="Calibri"/>
              </w:rPr>
            </w:pPr>
          </w:p>
        </w:tc>
        <w:tc>
          <w:tcPr>
            <w:tcW w:w="1170" w:type="dxa"/>
          </w:tcPr>
          <w:p w14:paraId="4691E79E" w14:textId="77777777" w:rsidR="005F0CFE" w:rsidRPr="00070C14" w:rsidRDefault="005F0CFE" w:rsidP="005F0CFE">
            <w:pPr>
              <w:spacing w:line="276" w:lineRule="auto"/>
              <w:contextualSpacing/>
              <w:rPr>
                <w:rFonts w:eastAsia="Calibri"/>
              </w:rPr>
            </w:pPr>
          </w:p>
        </w:tc>
        <w:tc>
          <w:tcPr>
            <w:tcW w:w="1170" w:type="dxa"/>
          </w:tcPr>
          <w:p w14:paraId="666F77EE" w14:textId="77777777" w:rsidR="005F0CFE" w:rsidRPr="00070C14" w:rsidRDefault="005F0CFE" w:rsidP="005F0CFE">
            <w:pPr>
              <w:spacing w:line="276" w:lineRule="auto"/>
              <w:contextualSpacing/>
              <w:rPr>
                <w:rFonts w:eastAsia="Calibri"/>
              </w:rPr>
            </w:pPr>
          </w:p>
        </w:tc>
      </w:tr>
    </w:tbl>
    <w:p w14:paraId="3416B776" w14:textId="543D21D6" w:rsidR="00FD7D1E" w:rsidRPr="00070C14" w:rsidRDefault="00FD7D1E" w:rsidP="00FD7D1E">
      <w:pPr>
        <w:autoSpaceDE w:val="0"/>
        <w:autoSpaceDN w:val="0"/>
        <w:adjustRightInd w:val="0"/>
        <w:rPr>
          <w:i/>
        </w:rPr>
      </w:pPr>
      <w:r w:rsidRPr="00070C14">
        <w:rPr>
          <w:i/>
        </w:rPr>
        <w:t xml:space="preserve">Note: Please try to account for all proposed partners and their cash and in-kind contributions. Remember, in-kind contributions can add a significant amount to partner match and make your project more competitive, so please consider all contributions made to the project effort and convert those into in-kind matching dollars. </w:t>
      </w:r>
    </w:p>
    <w:p w14:paraId="6688EE33" w14:textId="77777777" w:rsidR="00FD7D1E" w:rsidRPr="00070C14" w:rsidRDefault="00FD7D1E" w:rsidP="00FD7D1E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14:paraId="23829A9C" w14:textId="77777777" w:rsidR="005731D3" w:rsidRPr="00070C14" w:rsidRDefault="005731D3" w:rsidP="008D1ED0">
      <w:pPr>
        <w:spacing w:after="160" w:line="259" w:lineRule="auto"/>
      </w:pPr>
    </w:p>
    <w:p w14:paraId="734D560E" w14:textId="050239EC" w:rsidR="003C5E22" w:rsidRPr="00070C14" w:rsidRDefault="009D453F" w:rsidP="00CA64A6">
      <w:pPr>
        <w:autoSpaceDE w:val="0"/>
        <w:autoSpaceDN w:val="0"/>
        <w:adjustRightInd w:val="0"/>
      </w:pPr>
      <w:r w:rsidRPr="00070C14">
        <w:rPr>
          <w:b/>
          <w:bCs/>
          <w:sz w:val="32"/>
          <w:szCs w:val="32"/>
        </w:rPr>
        <w:t>Photographs of project area</w:t>
      </w:r>
      <w:r w:rsidRPr="00070C14">
        <w:t xml:space="preserve"> </w:t>
      </w:r>
      <w:r w:rsidR="00005BC7" w:rsidRPr="00070C14">
        <w:t xml:space="preserve">Please </w:t>
      </w:r>
      <w:r w:rsidR="003C5E22" w:rsidRPr="00070C14">
        <w:t xml:space="preserve">submit </w:t>
      </w:r>
      <w:r w:rsidR="00845123" w:rsidRPr="00070C14">
        <w:t xml:space="preserve">two to five </w:t>
      </w:r>
      <w:r w:rsidR="00005BC7" w:rsidRPr="00070C14">
        <w:t>photographs of</w:t>
      </w:r>
      <w:r w:rsidR="003C5E22" w:rsidRPr="00070C14">
        <w:t xml:space="preserve"> the</w:t>
      </w:r>
      <w:r w:rsidR="00005BC7" w:rsidRPr="00070C14">
        <w:t xml:space="preserve"> proposed project area</w:t>
      </w:r>
      <w:r w:rsidR="003C5E22" w:rsidRPr="00070C14">
        <w:t xml:space="preserve"> and at least one map as separate files emailed to Joe Nohner (nohnerj@michigan.gov)</w:t>
      </w:r>
      <w:r w:rsidR="00005BC7" w:rsidRPr="00070C14">
        <w:t>.</w:t>
      </w:r>
      <w:r w:rsidR="00A04487" w:rsidRPr="00070C14">
        <w:t xml:space="preserve"> </w:t>
      </w:r>
      <w:r w:rsidR="00685E2A" w:rsidRPr="00070C14">
        <w:t>“</w:t>
      </w:r>
      <w:r w:rsidR="00285CD2" w:rsidRPr="00070C14">
        <w:t>Before</w:t>
      </w:r>
      <w:r w:rsidR="00685E2A" w:rsidRPr="00070C14">
        <w:t>”</w:t>
      </w:r>
      <w:r w:rsidR="00285CD2" w:rsidRPr="00070C14">
        <w:t xml:space="preserve"> and </w:t>
      </w:r>
      <w:r w:rsidR="00685E2A" w:rsidRPr="00070C14">
        <w:t>“</w:t>
      </w:r>
      <w:r w:rsidR="00285CD2" w:rsidRPr="00070C14">
        <w:t>after</w:t>
      </w:r>
      <w:r w:rsidR="00685E2A" w:rsidRPr="00070C14">
        <w:t>”</w:t>
      </w:r>
      <w:r w:rsidR="00285CD2" w:rsidRPr="00070C14">
        <w:t xml:space="preserve"> photographs are required after project completion.</w:t>
      </w:r>
      <w:r w:rsidR="00A04487" w:rsidRPr="00070C14">
        <w:t xml:space="preserve"> </w:t>
      </w:r>
      <w:r w:rsidR="003C5E22" w:rsidRPr="00070C14">
        <w:t xml:space="preserve">Please provide credits for all pictures below. </w:t>
      </w:r>
    </w:p>
    <w:p w14:paraId="31A03363" w14:textId="7577B749" w:rsidR="00005BC7" w:rsidRPr="00070C14" w:rsidRDefault="00005BC7" w:rsidP="00005BC7">
      <w:pPr>
        <w:autoSpaceDE w:val="0"/>
        <w:autoSpaceDN w:val="0"/>
        <w:adjustRightInd w:val="0"/>
        <w:rPr>
          <w:b/>
          <w:bCs/>
        </w:rPr>
      </w:pPr>
    </w:p>
    <w:p w14:paraId="0CBF6AE7" w14:textId="3CB324FB" w:rsidR="003C5E22" w:rsidRPr="00070C14" w:rsidRDefault="007152F6" w:rsidP="00005BC7">
      <w:pPr>
        <w:autoSpaceDE w:val="0"/>
        <w:autoSpaceDN w:val="0"/>
        <w:adjustRightInd w:val="0"/>
        <w:rPr>
          <w:b/>
          <w:bCs/>
        </w:rPr>
      </w:pPr>
      <w:sdt>
        <w:sdtPr>
          <w:rPr>
            <w:b/>
            <w:bCs/>
            <w:color w:val="000000"/>
            <w:sz w:val="32"/>
            <w:szCs w:val="32"/>
          </w:rPr>
          <w:id w:val="-69732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6D9" w:rsidRPr="00070C14">
            <w:rPr>
              <w:rFonts w:ascii="MS Gothic" w:eastAsia="MS Gothic" w:hAnsi="MS Gothic" w:hint="eastAsia"/>
              <w:b/>
              <w:bCs/>
              <w:color w:val="000000"/>
              <w:sz w:val="32"/>
              <w:szCs w:val="32"/>
            </w:rPr>
            <w:t>☐</w:t>
          </w:r>
        </w:sdtContent>
      </w:sdt>
      <w:r w:rsidR="009D453F" w:rsidRPr="00070C14" w:rsidDel="009D453F">
        <w:rPr>
          <w:rFonts w:ascii="MS Gothic" w:eastAsia="MS Gothic" w:hAnsi="MS Gothic" w:hint="eastAsia"/>
        </w:rPr>
        <w:t xml:space="preserve"> </w:t>
      </w:r>
      <w:r w:rsidR="003C5E22" w:rsidRPr="00070C14">
        <w:rPr>
          <w:color w:val="000000"/>
        </w:rPr>
        <w:t xml:space="preserve"> </w:t>
      </w:r>
      <w:r w:rsidR="003C5E22" w:rsidRPr="00070C14">
        <w:rPr>
          <w:b/>
          <w:bCs/>
          <w:color w:val="000000"/>
        </w:rPr>
        <w:t>The applicants give the MGLP permission to use the files listed below in communications and reporting (required).</w:t>
      </w:r>
    </w:p>
    <w:p w14:paraId="536B7D13" w14:textId="515B3F76" w:rsidR="00005BC7" w:rsidRPr="00070C14" w:rsidRDefault="00005BC7" w:rsidP="00005BC7">
      <w:pPr>
        <w:autoSpaceDE w:val="0"/>
        <w:autoSpaceDN w:val="0"/>
        <w:adjustRightInd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105"/>
      </w:tblGrid>
      <w:tr w:rsidR="003C5E22" w:rsidRPr="00070C14" w14:paraId="4A40BCEC" w14:textId="77777777" w:rsidTr="00CA64A6">
        <w:tc>
          <w:tcPr>
            <w:tcW w:w="3685" w:type="dxa"/>
          </w:tcPr>
          <w:p w14:paraId="7416F945" w14:textId="333DCFCF" w:rsidR="003C5E22" w:rsidRPr="00070C14" w:rsidRDefault="003C5E22" w:rsidP="00005B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0C14">
              <w:rPr>
                <w:color w:val="000000"/>
              </w:rPr>
              <w:t>File name</w:t>
            </w:r>
          </w:p>
        </w:tc>
        <w:tc>
          <w:tcPr>
            <w:tcW w:w="7105" w:type="dxa"/>
          </w:tcPr>
          <w:p w14:paraId="3065BE42" w14:textId="7FA96E76" w:rsidR="003C5E22" w:rsidRPr="00070C14" w:rsidRDefault="003C5E22" w:rsidP="00005B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0C14">
              <w:rPr>
                <w:color w:val="000000"/>
              </w:rPr>
              <w:t>Credit</w:t>
            </w:r>
          </w:p>
        </w:tc>
      </w:tr>
      <w:tr w:rsidR="003C5E22" w:rsidRPr="00070C14" w14:paraId="64428407" w14:textId="77777777" w:rsidTr="00CA64A6">
        <w:tc>
          <w:tcPr>
            <w:tcW w:w="3685" w:type="dxa"/>
          </w:tcPr>
          <w:p w14:paraId="309C867F" w14:textId="77777777" w:rsidR="003C5E22" w:rsidRPr="00070C14" w:rsidRDefault="003C5E22" w:rsidP="00005B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05" w:type="dxa"/>
          </w:tcPr>
          <w:p w14:paraId="7FE08B07" w14:textId="77777777" w:rsidR="003C5E22" w:rsidRPr="00070C14" w:rsidRDefault="003C5E22" w:rsidP="00005B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C5E22" w:rsidRPr="00070C14" w14:paraId="175FE973" w14:textId="77777777" w:rsidTr="00CA64A6">
        <w:tc>
          <w:tcPr>
            <w:tcW w:w="3685" w:type="dxa"/>
          </w:tcPr>
          <w:p w14:paraId="66CFDD61" w14:textId="77777777" w:rsidR="003C5E22" w:rsidRPr="00070C14" w:rsidRDefault="003C5E22" w:rsidP="00005B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05" w:type="dxa"/>
          </w:tcPr>
          <w:p w14:paraId="4F6CAE1A" w14:textId="77777777" w:rsidR="003C5E22" w:rsidRPr="00070C14" w:rsidRDefault="003C5E22" w:rsidP="00005B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C5E22" w:rsidRPr="00070C14" w14:paraId="50BF8DFD" w14:textId="77777777" w:rsidTr="00CA64A6">
        <w:tc>
          <w:tcPr>
            <w:tcW w:w="3685" w:type="dxa"/>
          </w:tcPr>
          <w:p w14:paraId="558B97A0" w14:textId="77777777" w:rsidR="003C5E22" w:rsidRPr="00070C14" w:rsidRDefault="003C5E22" w:rsidP="00005B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05" w:type="dxa"/>
          </w:tcPr>
          <w:p w14:paraId="6744AD77" w14:textId="77777777" w:rsidR="003C5E22" w:rsidRPr="00070C14" w:rsidRDefault="003C5E22" w:rsidP="00005B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C5E22" w:rsidRPr="00070C14" w14:paraId="0F9BB3F9" w14:textId="77777777" w:rsidTr="00CA64A6">
        <w:tc>
          <w:tcPr>
            <w:tcW w:w="3685" w:type="dxa"/>
          </w:tcPr>
          <w:p w14:paraId="5FB701FE" w14:textId="77777777" w:rsidR="003C5E22" w:rsidRPr="00070C14" w:rsidRDefault="003C5E22" w:rsidP="00005B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05" w:type="dxa"/>
          </w:tcPr>
          <w:p w14:paraId="0AD45A5F" w14:textId="77777777" w:rsidR="003C5E22" w:rsidRPr="00070C14" w:rsidRDefault="003C5E22" w:rsidP="00005B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C5E22" w:rsidRPr="00070C14" w14:paraId="31D73E35" w14:textId="77777777" w:rsidTr="00CA64A6">
        <w:tc>
          <w:tcPr>
            <w:tcW w:w="3685" w:type="dxa"/>
          </w:tcPr>
          <w:p w14:paraId="6354198B" w14:textId="77777777" w:rsidR="003C5E22" w:rsidRPr="00070C14" w:rsidRDefault="003C5E22" w:rsidP="00005B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05" w:type="dxa"/>
          </w:tcPr>
          <w:p w14:paraId="2C64CB47" w14:textId="77777777" w:rsidR="003C5E22" w:rsidRPr="00070C14" w:rsidRDefault="003C5E22" w:rsidP="00005B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C5E22" w:rsidRPr="00070C14" w14:paraId="48626898" w14:textId="77777777" w:rsidTr="003C5E22">
        <w:tc>
          <w:tcPr>
            <w:tcW w:w="3685" w:type="dxa"/>
          </w:tcPr>
          <w:p w14:paraId="1FF50DD3" w14:textId="77777777" w:rsidR="003C5E22" w:rsidRPr="00070C14" w:rsidRDefault="003C5E22" w:rsidP="00005B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05" w:type="dxa"/>
          </w:tcPr>
          <w:p w14:paraId="17202CC6" w14:textId="77777777" w:rsidR="003C5E22" w:rsidRPr="00070C14" w:rsidRDefault="003C5E22" w:rsidP="00005B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DAA31EB" w14:textId="77777777" w:rsidR="00005BC7" w:rsidRPr="00070C14" w:rsidRDefault="00005BC7" w:rsidP="00005BC7">
      <w:pPr>
        <w:autoSpaceDE w:val="0"/>
        <w:autoSpaceDN w:val="0"/>
        <w:adjustRightInd w:val="0"/>
        <w:rPr>
          <w:color w:val="000000"/>
        </w:rPr>
      </w:pPr>
    </w:p>
    <w:p w14:paraId="4F988835" w14:textId="1AF340E6" w:rsidR="00DE43A1" w:rsidRPr="00070C14" w:rsidRDefault="00005BC7">
      <w:pPr>
        <w:autoSpaceDE w:val="0"/>
        <w:autoSpaceDN w:val="0"/>
        <w:adjustRightInd w:val="0"/>
        <w:rPr>
          <w:b/>
          <w:bCs/>
          <w:color w:val="000000"/>
        </w:rPr>
      </w:pPr>
      <w:r w:rsidRPr="00070C14">
        <w:rPr>
          <w:color w:val="000000"/>
        </w:rPr>
        <w:t xml:space="preserve"> </w:t>
      </w:r>
    </w:p>
    <w:p w14:paraId="75A9CF9E" w14:textId="0B2FF9D4" w:rsidR="00224501" w:rsidRPr="004413D9" w:rsidRDefault="00DE43A1" w:rsidP="003C5E22">
      <w:pPr>
        <w:autoSpaceDE w:val="0"/>
        <w:autoSpaceDN w:val="0"/>
        <w:adjustRightInd w:val="0"/>
      </w:pPr>
      <w:r w:rsidRPr="00070C14">
        <w:rPr>
          <w:b/>
          <w:bCs/>
          <w:sz w:val="32"/>
          <w:szCs w:val="32"/>
        </w:rPr>
        <w:t>Optional</w:t>
      </w:r>
      <w:r w:rsidR="00EB6F73" w:rsidRPr="00070C14">
        <w:rPr>
          <w:b/>
          <w:bCs/>
          <w:sz w:val="32"/>
          <w:szCs w:val="32"/>
        </w:rPr>
        <w:t xml:space="preserve"> </w:t>
      </w:r>
      <w:r w:rsidRPr="00070C14">
        <w:t>State any additional information describing the importance of this project.</w:t>
      </w:r>
      <w:r w:rsidR="00A04487" w:rsidRPr="00CA64A6">
        <w:t xml:space="preserve"> </w:t>
      </w:r>
    </w:p>
    <w:sectPr w:rsidR="00224501" w:rsidRPr="004413D9" w:rsidSect="004413D9">
      <w:type w:val="continuous"/>
      <w:pgSz w:w="12240" w:h="15840"/>
      <w:pgMar w:top="720" w:right="720" w:bottom="720" w:left="72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B7158" w14:textId="77777777" w:rsidR="00CA5CDF" w:rsidRDefault="00CA5CDF" w:rsidP="005E7002">
      <w:r>
        <w:separator/>
      </w:r>
    </w:p>
  </w:endnote>
  <w:endnote w:type="continuationSeparator" w:id="0">
    <w:p w14:paraId="789D24C2" w14:textId="77777777" w:rsidR="00CA5CDF" w:rsidRDefault="00CA5CDF" w:rsidP="005E7002">
      <w:r>
        <w:continuationSeparator/>
      </w:r>
    </w:p>
  </w:endnote>
  <w:endnote w:type="continuationNotice" w:id="1">
    <w:p w14:paraId="4B38F126" w14:textId="77777777" w:rsidR="00CA5CDF" w:rsidRDefault="00CA5C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44351" w14:textId="77777777" w:rsidR="001E4367" w:rsidRDefault="001E4367" w:rsidP="00F553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075C6F" w14:textId="77777777" w:rsidR="001E4367" w:rsidRDefault="001E4367" w:rsidP="00F553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30059" w14:textId="23897C8B" w:rsidR="001E4367" w:rsidRDefault="001E4367" w:rsidP="00F553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5DDC">
      <w:rPr>
        <w:rStyle w:val="PageNumber"/>
        <w:noProof/>
      </w:rPr>
      <w:t>5</w:t>
    </w:r>
    <w:r>
      <w:rPr>
        <w:rStyle w:val="PageNumber"/>
      </w:rPr>
      <w:fldChar w:fldCharType="end"/>
    </w:r>
  </w:p>
  <w:p w14:paraId="40B12708" w14:textId="77777777" w:rsidR="001E4367" w:rsidRDefault="001E4367" w:rsidP="00F5536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27215" w14:textId="77777777" w:rsidR="00D770E8" w:rsidRDefault="00D77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00047" w14:textId="77777777" w:rsidR="00CA5CDF" w:rsidRDefault="00CA5CDF" w:rsidP="005E7002">
      <w:r>
        <w:separator/>
      </w:r>
    </w:p>
  </w:footnote>
  <w:footnote w:type="continuationSeparator" w:id="0">
    <w:p w14:paraId="681CF268" w14:textId="77777777" w:rsidR="00CA5CDF" w:rsidRDefault="00CA5CDF" w:rsidP="005E7002">
      <w:r>
        <w:continuationSeparator/>
      </w:r>
    </w:p>
  </w:footnote>
  <w:footnote w:type="continuationNotice" w:id="1">
    <w:p w14:paraId="5BC0D31E" w14:textId="77777777" w:rsidR="00CA5CDF" w:rsidRDefault="00CA5C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F388B" w14:textId="77777777" w:rsidR="00D770E8" w:rsidRDefault="00D77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14958" w14:textId="77777777" w:rsidR="001E4367" w:rsidRDefault="001E4367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7319A" w14:textId="77777777" w:rsidR="00D770E8" w:rsidRDefault="00D770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89F"/>
    <w:multiLevelType w:val="hybridMultilevel"/>
    <w:tmpl w:val="0D26B78A"/>
    <w:lvl w:ilvl="0" w:tplc="C1DE0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A7D5"/>
    <w:multiLevelType w:val="hybridMultilevel"/>
    <w:tmpl w:val="BB5B24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3C366E"/>
    <w:multiLevelType w:val="hybridMultilevel"/>
    <w:tmpl w:val="D2B608C4"/>
    <w:lvl w:ilvl="0" w:tplc="C1DE0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E1012"/>
    <w:multiLevelType w:val="hybridMultilevel"/>
    <w:tmpl w:val="7F6E28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87459F"/>
    <w:multiLevelType w:val="hybridMultilevel"/>
    <w:tmpl w:val="75E6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F444D"/>
    <w:multiLevelType w:val="hybridMultilevel"/>
    <w:tmpl w:val="2F203A64"/>
    <w:lvl w:ilvl="0" w:tplc="E7EAA0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63A5F"/>
    <w:multiLevelType w:val="hybridMultilevel"/>
    <w:tmpl w:val="FDA2F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E782C"/>
    <w:multiLevelType w:val="hybridMultilevel"/>
    <w:tmpl w:val="075E203E"/>
    <w:lvl w:ilvl="0" w:tplc="704EBA9C">
      <w:start w:val="1"/>
      <w:numFmt w:val="bullet"/>
      <w:lvlText w:val="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42404A3D"/>
    <w:multiLevelType w:val="hybridMultilevel"/>
    <w:tmpl w:val="BB006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71E28"/>
    <w:multiLevelType w:val="hybridMultilevel"/>
    <w:tmpl w:val="51F6AF44"/>
    <w:lvl w:ilvl="0" w:tplc="704EBA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42817"/>
    <w:multiLevelType w:val="hybridMultilevel"/>
    <w:tmpl w:val="F17CB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902FD"/>
    <w:multiLevelType w:val="hybridMultilevel"/>
    <w:tmpl w:val="D2B608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D4E5B"/>
    <w:multiLevelType w:val="hybridMultilevel"/>
    <w:tmpl w:val="69382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F0486"/>
    <w:multiLevelType w:val="hybridMultilevel"/>
    <w:tmpl w:val="5B3686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0D45E2"/>
    <w:multiLevelType w:val="hybridMultilevel"/>
    <w:tmpl w:val="6DFA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009A0"/>
    <w:multiLevelType w:val="hybridMultilevel"/>
    <w:tmpl w:val="C9EC1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83972"/>
    <w:multiLevelType w:val="hybridMultilevel"/>
    <w:tmpl w:val="27FAE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7342519">
    <w:abstractNumId w:val="1"/>
  </w:num>
  <w:num w:numId="2" w16cid:durableId="1995329205">
    <w:abstractNumId w:val="13"/>
  </w:num>
  <w:num w:numId="3" w16cid:durableId="677194068">
    <w:abstractNumId w:val="7"/>
  </w:num>
  <w:num w:numId="4" w16cid:durableId="1965772393">
    <w:abstractNumId w:val="9"/>
  </w:num>
  <w:num w:numId="5" w16cid:durableId="434640773">
    <w:abstractNumId w:val="16"/>
  </w:num>
  <w:num w:numId="6" w16cid:durableId="1317686210">
    <w:abstractNumId w:val="4"/>
  </w:num>
  <w:num w:numId="7" w16cid:durableId="886457127">
    <w:abstractNumId w:val="5"/>
  </w:num>
  <w:num w:numId="8" w16cid:durableId="784351043">
    <w:abstractNumId w:val="8"/>
  </w:num>
  <w:num w:numId="9" w16cid:durableId="1149783588">
    <w:abstractNumId w:val="0"/>
  </w:num>
  <w:num w:numId="10" w16cid:durableId="1737583279">
    <w:abstractNumId w:val="2"/>
  </w:num>
  <w:num w:numId="11" w16cid:durableId="139351534">
    <w:abstractNumId w:val="12"/>
  </w:num>
  <w:num w:numId="12" w16cid:durableId="960186525">
    <w:abstractNumId w:val="3"/>
  </w:num>
  <w:num w:numId="13" w16cid:durableId="307980172">
    <w:abstractNumId w:val="15"/>
  </w:num>
  <w:num w:numId="14" w16cid:durableId="1105463214">
    <w:abstractNumId w:val="14"/>
  </w:num>
  <w:num w:numId="15" w16cid:durableId="113259143">
    <w:abstractNumId w:val="6"/>
  </w:num>
  <w:num w:numId="16" w16cid:durableId="221525716">
    <w:abstractNumId w:val="11"/>
  </w:num>
  <w:num w:numId="17" w16cid:durableId="13205729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05"/>
    <w:rsid w:val="00005BC7"/>
    <w:rsid w:val="000079AC"/>
    <w:rsid w:val="00020449"/>
    <w:rsid w:val="000205C1"/>
    <w:rsid w:val="0002331C"/>
    <w:rsid w:val="000257DF"/>
    <w:rsid w:val="00025E74"/>
    <w:rsid w:val="00026A8B"/>
    <w:rsid w:val="00030AE0"/>
    <w:rsid w:val="00034845"/>
    <w:rsid w:val="00035F18"/>
    <w:rsid w:val="00036CD5"/>
    <w:rsid w:val="000532FD"/>
    <w:rsid w:val="00054EE1"/>
    <w:rsid w:val="00064D65"/>
    <w:rsid w:val="000652F9"/>
    <w:rsid w:val="00065BC4"/>
    <w:rsid w:val="00070C14"/>
    <w:rsid w:val="00081172"/>
    <w:rsid w:val="0008634E"/>
    <w:rsid w:val="000A038E"/>
    <w:rsid w:val="000A126D"/>
    <w:rsid w:val="000A5BA0"/>
    <w:rsid w:val="000A754D"/>
    <w:rsid w:val="000B4CCF"/>
    <w:rsid w:val="000C159F"/>
    <w:rsid w:val="000C46D3"/>
    <w:rsid w:val="000D1E86"/>
    <w:rsid w:val="000D271F"/>
    <w:rsid w:val="000D27A6"/>
    <w:rsid w:val="000D47FA"/>
    <w:rsid w:val="000D4D50"/>
    <w:rsid w:val="000E227C"/>
    <w:rsid w:val="000F5EC4"/>
    <w:rsid w:val="000F64BD"/>
    <w:rsid w:val="0010531F"/>
    <w:rsid w:val="001072F5"/>
    <w:rsid w:val="0011096F"/>
    <w:rsid w:val="00112612"/>
    <w:rsid w:val="00116102"/>
    <w:rsid w:val="00120208"/>
    <w:rsid w:val="00122E0B"/>
    <w:rsid w:val="00126C5B"/>
    <w:rsid w:val="001301CA"/>
    <w:rsid w:val="00136940"/>
    <w:rsid w:val="00137FD1"/>
    <w:rsid w:val="001414CC"/>
    <w:rsid w:val="00145C7D"/>
    <w:rsid w:val="00146130"/>
    <w:rsid w:val="00155331"/>
    <w:rsid w:val="00164032"/>
    <w:rsid w:val="00165DAA"/>
    <w:rsid w:val="0017238E"/>
    <w:rsid w:val="0017382A"/>
    <w:rsid w:val="00182227"/>
    <w:rsid w:val="00192A43"/>
    <w:rsid w:val="0019468D"/>
    <w:rsid w:val="001965B1"/>
    <w:rsid w:val="00197728"/>
    <w:rsid w:val="001977C5"/>
    <w:rsid w:val="001A0D42"/>
    <w:rsid w:val="001B1121"/>
    <w:rsid w:val="001B1E10"/>
    <w:rsid w:val="001C5F2C"/>
    <w:rsid w:val="001E4367"/>
    <w:rsid w:val="001F68C2"/>
    <w:rsid w:val="00202458"/>
    <w:rsid w:val="002103FA"/>
    <w:rsid w:val="00224501"/>
    <w:rsid w:val="00226170"/>
    <w:rsid w:val="0024379C"/>
    <w:rsid w:val="00243FAC"/>
    <w:rsid w:val="00262D51"/>
    <w:rsid w:val="00271A23"/>
    <w:rsid w:val="00281FF3"/>
    <w:rsid w:val="00285AF7"/>
    <w:rsid w:val="00285CD2"/>
    <w:rsid w:val="00287300"/>
    <w:rsid w:val="0029289A"/>
    <w:rsid w:val="002A069E"/>
    <w:rsid w:val="002A17DB"/>
    <w:rsid w:val="002A181E"/>
    <w:rsid w:val="002A787C"/>
    <w:rsid w:val="002B0B7C"/>
    <w:rsid w:val="002B4FAD"/>
    <w:rsid w:val="002B67D0"/>
    <w:rsid w:val="002B702E"/>
    <w:rsid w:val="002D29E5"/>
    <w:rsid w:val="002D4DBF"/>
    <w:rsid w:val="002D5613"/>
    <w:rsid w:val="002D5F45"/>
    <w:rsid w:val="002D6B04"/>
    <w:rsid w:val="002E1180"/>
    <w:rsid w:val="002E1DF1"/>
    <w:rsid w:val="002E2C55"/>
    <w:rsid w:val="002E5460"/>
    <w:rsid w:val="002F01FA"/>
    <w:rsid w:val="002F27DE"/>
    <w:rsid w:val="003072D9"/>
    <w:rsid w:val="0030797B"/>
    <w:rsid w:val="00321028"/>
    <w:rsid w:val="003232A0"/>
    <w:rsid w:val="00323B65"/>
    <w:rsid w:val="00325E14"/>
    <w:rsid w:val="00330936"/>
    <w:rsid w:val="00341D8A"/>
    <w:rsid w:val="0034580C"/>
    <w:rsid w:val="0035644A"/>
    <w:rsid w:val="00357031"/>
    <w:rsid w:val="00362341"/>
    <w:rsid w:val="00366868"/>
    <w:rsid w:val="0037599F"/>
    <w:rsid w:val="00391268"/>
    <w:rsid w:val="003928DC"/>
    <w:rsid w:val="00397425"/>
    <w:rsid w:val="003A2113"/>
    <w:rsid w:val="003A3F24"/>
    <w:rsid w:val="003B4358"/>
    <w:rsid w:val="003C52F9"/>
    <w:rsid w:val="003C5E22"/>
    <w:rsid w:val="003C6DB4"/>
    <w:rsid w:val="003F5CD6"/>
    <w:rsid w:val="003F66EA"/>
    <w:rsid w:val="004027F7"/>
    <w:rsid w:val="00423524"/>
    <w:rsid w:val="00424151"/>
    <w:rsid w:val="004306CC"/>
    <w:rsid w:val="00432BCA"/>
    <w:rsid w:val="00434B3C"/>
    <w:rsid w:val="00437561"/>
    <w:rsid w:val="00441367"/>
    <w:rsid w:val="004413D9"/>
    <w:rsid w:val="00444B0A"/>
    <w:rsid w:val="00451EE2"/>
    <w:rsid w:val="004600F5"/>
    <w:rsid w:val="00460694"/>
    <w:rsid w:val="004665B6"/>
    <w:rsid w:val="00482F11"/>
    <w:rsid w:val="00487167"/>
    <w:rsid w:val="004872AA"/>
    <w:rsid w:val="004A61ED"/>
    <w:rsid w:val="004C1B4A"/>
    <w:rsid w:val="004C34C4"/>
    <w:rsid w:val="004D0346"/>
    <w:rsid w:val="004D25D4"/>
    <w:rsid w:val="004D39A6"/>
    <w:rsid w:val="004D450C"/>
    <w:rsid w:val="004D4969"/>
    <w:rsid w:val="004E43D8"/>
    <w:rsid w:val="004E4C6D"/>
    <w:rsid w:val="004E4CB3"/>
    <w:rsid w:val="00522F07"/>
    <w:rsid w:val="00534A09"/>
    <w:rsid w:val="00535B2C"/>
    <w:rsid w:val="00535D77"/>
    <w:rsid w:val="0054573F"/>
    <w:rsid w:val="0054584F"/>
    <w:rsid w:val="0054779E"/>
    <w:rsid w:val="0055061C"/>
    <w:rsid w:val="00565E95"/>
    <w:rsid w:val="00571466"/>
    <w:rsid w:val="00571522"/>
    <w:rsid w:val="005731D3"/>
    <w:rsid w:val="00575AF9"/>
    <w:rsid w:val="00584AB0"/>
    <w:rsid w:val="00595312"/>
    <w:rsid w:val="005A212F"/>
    <w:rsid w:val="005A522C"/>
    <w:rsid w:val="005A67E4"/>
    <w:rsid w:val="005A7E48"/>
    <w:rsid w:val="005B065A"/>
    <w:rsid w:val="005C21D5"/>
    <w:rsid w:val="005C3024"/>
    <w:rsid w:val="005C5ED1"/>
    <w:rsid w:val="005C5EF0"/>
    <w:rsid w:val="005D12C6"/>
    <w:rsid w:val="005D66EA"/>
    <w:rsid w:val="005E7002"/>
    <w:rsid w:val="005F022B"/>
    <w:rsid w:val="005F0CFE"/>
    <w:rsid w:val="005F17EE"/>
    <w:rsid w:val="005F6660"/>
    <w:rsid w:val="005F7863"/>
    <w:rsid w:val="006012CC"/>
    <w:rsid w:val="00605636"/>
    <w:rsid w:val="00606200"/>
    <w:rsid w:val="006074B8"/>
    <w:rsid w:val="00611C39"/>
    <w:rsid w:val="00615B43"/>
    <w:rsid w:val="006221E5"/>
    <w:rsid w:val="00624588"/>
    <w:rsid w:val="00631ADD"/>
    <w:rsid w:val="006335C4"/>
    <w:rsid w:val="00660482"/>
    <w:rsid w:val="00661306"/>
    <w:rsid w:val="006634BB"/>
    <w:rsid w:val="006636A2"/>
    <w:rsid w:val="006649FA"/>
    <w:rsid w:val="00665BDF"/>
    <w:rsid w:val="00665CD5"/>
    <w:rsid w:val="0067120C"/>
    <w:rsid w:val="00671C23"/>
    <w:rsid w:val="00683006"/>
    <w:rsid w:val="006852FF"/>
    <w:rsid w:val="00685E2A"/>
    <w:rsid w:val="006A140F"/>
    <w:rsid w:val="006C1F03"/>
    <w:rsid w:val="006D0C64"/>
    <w:rsid w:val="006D54B3"/>
    <w:rsid w:val="006D5685"/>
    <w:rsid w:val="006F1A81"/>
    <w:rsid w:val="006F2C80"/>
    <w:rsid w:val="00704C0D"/>
    <w:rsid w:val="0071055C"/>
    <w:rsid w:val="007152F6"/>
    <w:rsid w:val="0071758E"/>
    <w:rsid w:val="00730E7A"/>
    <w:rsid w:val="00735960"/>
    <w:rsid w:val="007406D5"/>
    <w:rsid w:val="00743E2F"/>
    <w:rsid w:val="00746504"/>
    <w:rsid w:val="007616CD"/>
    <w:rsid w:val="00763051"/>
    <w:rsid w:val="0076316A"/>
    <w:rsid w:val="0077127D"/>
    <w:rsid w:val="0077358C"/>
    <w:rsid w:val="007742FB"/>
    <w:rsid w:val="00775CAD"/>
    <w:rsid w:val="00783D76"/>
    <w:rsid w:val="00795706"/>
    <w:rsid w:val="007976F7"/>
    <w:rsid w:val="007A1703"/>
    <w:rsid w:val="007A4E61"/>
    <w:rsid w:val="007A71C3"/>
    <w:rsid w:val="007B2DF5"/>
    <w:rsid w:val="007B6F82"/>
    <w:rsid w:val="007C71C1"/>
    <w:rsid w:val="007D18C9"/>
    <w:rsid w:val="007D2E4E"/>
    <w:rsid w:val="007D34A5"/>
    <w:rsid w:val="007D55E4"/>
    <w:rsid w:val="007D78A2"/>
    <w:rsid w:val="007D78F9"/>
    <w:rsid w:val="007F433C"/>
    <w:rsid w:val="007F53D6"/>
    <w:rsid w:val="00813853"/>
    <w:rsid w:val="00827753"/>
    <w:rsid w:val="00827D84"/>
    <w:rsid w:val="00840687"/>
    <w:rsid w:val="008416D9"/>
    <w:rsid w:val="0084272E"/>
    <w:rsid w:val="008432E7"/>
    <w:rsid w:val="00844681"/>
    <w:rsid w:val="00845123"/>
    <w:rsid w:val="00852FA2"/>
    <w:rsid w:val="00856732"/>
    <w:rsid w:val="00862EFD"/>
    <w:rsid w:val="00866CBA"/>
    <w:rsid w:val="00867BD3"/>
    <w:rsid w:val="00884870"/>
    <w:rsid w:val="00886408"/>
    <w:rsid w:val="00886744"/>
    <w:rsid w:val="008943DE"/>
    <w:rsid w:val="008B399D"/>
    <w:rsid w:val="008B3D31"/>
    <w:rsid w:val="008C0132"/>
    <w:rsid w:val="008D1ED0"/>
    <w:rsid w:val="008D7DE8"/>
    <w:rsid w:val="008E7EB1"/>
    <w:rsid w:val="00910331"/>
    <w:rsid w:val="00912167"/>
    <w:rsid w:val="00914CB4"/>
    <w:rsid w:val="00941D23"/>
    <w:rsid w:val="0094443C"/>
    <w:rsid w:val="00954389"/>
    <w:rsid w:val="00961105"/>
    <w:rsid w:val="009651BE"/>
    <w:rsid w:val="00965677"/>
    <w:rsid w:val="0097113A"/>
    <w:rsid w:val="00974B4C"/>
    <w:rsid w:val="00975745"/>
    <w:rsid w:val="00975B90"/>
    <w:rsid w:val="00977391"/>
    <w:rsid w:val="0098694E"/>
    <w:rsid w:val="00997BAD"/>
    <w:rsid w:val="009A5C89"/>
    <w:rsid w:val="009C0366"/>
    <w:rsid w:val="009C247B"/>
    <w:rsid w:val="009D453F"/>
    <w:rsid w:val="009D4D8A"/>
    <w:rsid w:val="009F072B"/>
    <w:rsid w:val="00A04487"/>
    <w:rsid w:val="00A14B06"/>
    <w:rsid w:val="00A16362"/>
    <w:rsid w:val="00A1637F"/>
    <w:rsid w:val="00A1654B"/>
    <w:rsid w:val="00A2129B"/>
    <w:rsid w:val="00A22298"/>
    <w:rsid w:val="00A224F7"/>
    <w:rsid w:val="00A27A03"/>
    <w:rsid w:val="00A4051F"/>
    <w:rsid w:val="00A411EB"/>
    <w:rsid w:val="00A432E5"/>
    <w:rsid w:val="00A4615E"/>
    <w:rsid w:val="00A46A4E"/>
    <w:rsid w:val="00A570ED"/>
    <w:rsid w:val="00A574B8"/>
    <w:rsid w:val="00A62EE4"/>
    <w:rsid w:val="00A7050C"/>
    <w:rsid w:val="00A74057"/>
    <w:rsid w:val="00A8084D"/>
    <w:rsid w:val="00A81FFB"/>
    <w:rsid w:val="00A85F11"/>
    <w:rsid w:val="00A869BD"/>
    <w:rsid w:val="00A941C6"/>
    <w:rsid w:val="00A9719F"/>
    <w:rsid w:val="00AA222F"/>
    <w:rsid w:val="00AA2A66"/>
    <w:rsid w:val="00AB3E1B"/>
    <w:rsid w:val="00AD111E"/>
    <w:rsid w:val="00AD189F"/>
    <w:rsid w:val="00AE055A"/>
    <w:rsid w:val="00AE1388"/>
    <w:rsid w:val="00AE1A87"/>
    <w:rsid w:val="00AE3F6F"/>
    <w:rsid w:val="00AF2FA7"/>
    <w:rsid w:val="00AF477F"/>
    <w:rsid w:val="00AF479A"/>
    <w:rsid w:val="00B237D2"/>
    <w:rsid w:val="00B25962"/>
    <w:rsid w:val="00B30A96"/>
    <w:rsid w:val="00B32933"/>
    <w:rsid w:val="00B37424"/>
    <w:rsid w:val="00B377DC"/>
    <w:rsid w:val="00B37EE3"/>
    <w:rsid w:val="00B4234A"/>
    <w:rsid w:val="00B43F70"/>
    <w:rsid w:val="00B4514C"/>
    <w:rsid w:val="00B47AA5"/>
    <w:rsid w:val="00B548A7"/>
    <w:rsid w:val="00B560C1"/>
    <w:rsid w:val="00B576A7"/>
    <w:rsid w:val="00B646CF"/>
    <w:rsid w:val="00B65716"/>
    <w:rsid w:val="00B658DD"/>
    <w:rsid w:val="00B85DDC"/>
    <w:rsid w:val="00B9433D"/>
    <w:rsid w:val="00BA0BD8"/>
    <w:rsid w:val="00BA17B4"/>
    <w:rsid w:val="00BA1B39"/>
    <w:rsid w:val="00BA6323"/>
    <w:rsid w:val="00BA7419"/>
    <w:rsid w:val="00BA75D9"/>
    <w:rsid w:val="00BC0643"/>
    <w:rsid w:val="00BC1021"/>
    <w:rsid w:val="00BC4523"/>
    <w:rsid w:val="00BC55A9"/>
    <w:rsid w:val="00BC6DB8"/>
    <w:rsid w:val="00BD099C"/>
    <w:rsid w:val="00BD3BFB"/>
    <w:rsid w:val="00BD6D2B"/>
    <w:rsid w:val="00BF1F0F"/>
    <w:rsid w:val="00BF7AFD"/>
    <w:rsid w:val="00C06DA7"/>
    <w:rsid w:val="00C10CC8"/>
    <w:rsid w:val="00C15F50"/>
    <w:rsid w:val="00C2149E"/>
    <w:rsid w:val="00C22AC7"/>
    <w:rsid w:val="00C2609C"/>
    <w:rsid w:val="00C37F8E"/>
    <w:rsid w:val="00C40584"/>
    <w:rsid w:val="00C41842"/>
    <w:rsid w:val="00C460FA"/>
    <w:rsid w:val="00C5407D"/>
    <w:rsid w:val="00C60B6E"/>
    <w:rsid w:val="00C60F8A"/>
    <w:rsid w:val="00C61268"/>
    <w:rsid w:val="00C626D0"/>
    <w:rsid w:val="00C64D9D"/>
    <w:rsid w:val="00C67CBA"/>
    <w:rsid w:val="00C70D59"/>
    <w:rsid w:val="00C74A1F"/>
    <w:rsid w:val="00C75FD9"/>
    <w:rsid w:val="00C909F4"/>
    <w:rsid w:val="00C9372A"/>
    <w:rsid w:val="00CA5CDF"/>
    <w:rsid w:val="00CA64A6"/>
    <w:rsid w:val="00CB1829"/>
    <w:rsid w:val="00CB4022"/>
    <w:rsid w:val="00CB75A3"/>
    <w:rsid w:val="00CB7C43"/>
    <w:rsid w:val="00CB7D25"/>
    <w:rsid w:val="00CC4DE6"/>
    <w:rsid w:val="00CC5193"/>
    <w:rsid w:val="00CC7ECD"/>
    <w:rsid w:val="00CE1AF2"/>
    <w:rsid w:val="00CE1DDE"/>
    <w:rsid w:val="00CE1FCF"/>
    <w:rsid w:val="00CF0F27"/>
    <w:rsid w:val="00CF32EE"/>
    <w:rsid w:val="00CF5DA2"/>
    <w:rsid w:val="00D07ABE"/>
    <w:rsid w:val="00D123B4"/>
    <w:rsid w:val="00D16848"/>
    <w:rsid w:val="00D23439"/>
    <w:rsid w:val="00D310BD"/>
    <w:rsid w:val="00D33978"/>
    <w:rsid w:val="00D33C6E"/>
    <w:rsid w:val="00D404E6"/>
    <w:rsid w:val="00D54149"/>
    <w:rsid w:val="00D5530F"/>
    <w:rsid w:val="00D563F6"/>
    <w:rsid w:val="00D67733"/>
    <w:rsid w:val="00D7638B"/>
    <w:rsid w:val="00D770E8"/>
    <w:rsid w:val="00D77501"/>
    <w:rsid w:val="00D87D8B"/>
    <w:rsid w:val="00D9208D"/>
    <w:rsid w:val="00DA7FE9"/>
    <w:rsid w:val="00DC0A28"/>
    <w:rsid w:val="00DC3E42"/>
    <w:rsid w:val="00DC4779"/>
    <w:rsid w:val="00DD2FC3"/>
    <w:rsid w:val="00DE43A1"/>
    <w:rsid w:val="00DF21B9"/>
    <w:rsid w:val="00DF37E2"/>
    <w:rsid w:val="00DF5CC4"/>
    <w:rsid w:val="00E06C1B"/>
    <w:rsid w:val="00E1007A"/>
    <w:rsid w:val="00E136A4"/>
    <w:rsid w:val="00E16F6C"/>
    <w:rsid w:val="00E250A8"/>
    <w:rsid w:val="00E4538F"/>
    <w:rsid w:val="00E56484"/>
    <w:rsid w:val="00E80166"/>
    <w:rsid w:val="00E95AA3"/>
    <w:rsid w:val="00EA6CD6"/>
    <w:rsid w:val="00EB6F73"/>
    <w:rsid w:val="00EC569A"/>
    <w:rsid w:val="00EC692A"/>
    <w:rsid w:val="00ED0C79"/>
    <w:rsid w:val="00ED7FFE"/>
    <w:rsid w:val="00EE0BA2"/>
    <w:rsid w:val="00EE2254"/>
    <w:rsid w:val="00EE7432"/>
    <w:rsid w:val="00EF4B34"/>
    <w:rsid w:val="00F00A34"/>
    <w:rsid w:val="00F034F0"/>
    <w:rsid w:val="00F0443D"/>
    <w:rsid w:val="00F0525D"/>
    <w:rsid w:val="00F235B0"/>
    <w:rsid w:val="00F25C1F"/>
    <w:rsid w:val="00F2613B"/>
    <w:rsid w:val="00F27612"/>
    <w:rsid w:val="00F31333"/>
    <w:rsid w:val="00F33335"/>
    <w:rsid w:val="00F34AB5"/>
    <w:rsid w:val="00F34B6A"/>
    <w:rsid w:val="00F40DAD"/>
    <w:rsid w:val="00F55366"/>
    <w:rsid w:val="00F64DC3"/>
    <w:rsid w:val="00F74164"/>
    <w:rsid w:val="00F77A1C"/>
    <w:rsid w:val="00F82EA9"/>
    <w:rsid w:val="00F84A9E"/>
    <w:rsid w:val="00F92604"/>
    <w:rsid w:val="00F932C8"/>
    <w:rsid w:val="00FA0BC3"/>
    <w:rsid w:val="00FA2067"/>
    <w:rsid w:val="00FA4E55"/>
    <w:rsid w:val="00FA6EC0"/>
    <w:rsid w:val="00FB206F"/>
    <w:rsid w:val="00FC75D9"/>
    <w:rsid w:val="00FD7D1E"/>
    <w:rsid w:val="00FE74B1"/>
    <w:rsid w:val="00FE7F73"/>
    <w:rsid w:val="00FF1E0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18829"/>
  <w15:docId w15:val="{9E4C1150-E4CE-413A-9AF2-11567AC0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1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10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2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7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0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7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00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05BC7"/>
  </w:style>
  <w:style w:type="paragraph" w:styleId="BodyText3">
    <w:name w:val="Body Text 3"/>
    <w:basedOn w:val="Normal"/>
    <w:link w:val="BodyText3Char"/>
    <w:uiPriority w:val="99"/>
    <w:semiHidden/>
    <w:unhideWhenUsed/>
    <w:rsid w:val="000C46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6D3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B47AA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2C5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6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B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B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D47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74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928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A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25D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281F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1FF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9570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hyperlink" Target="http://midwestglaciallakes.org/wp-content/uploads/2020/06/MGLP-Strategic-Plan-2020-2025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fishhabitat.org/news/national-fish-habitat-board-approves-fiscal-year-2024-national-conservation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midwestglaciallakes.org/wp-content/uploads/2020/06/MGLP-Strategic-Plan-2020-2025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midwestglaciallakes.org/resources/conservationplann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midwestglaciallakes.org/gran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www.usgs.gov/programs/climate-adaptation-science-centers/science/resist-accept-direct-rad-framework" TargetMode="External"/><Relationship Id="rId10" Type="http://schemas.openxmlformats.org/officeDocument/2006/relationships/hyperlink" Target="http://ifrshiny.seas.umich.edu/mglp/" TargetMode="External"/><Relationship Id="rId19" Type="http://schemas.openxmlformats.org/officeDocument/2006/relationships/hyperlink" Target="http://midwestglaciallakes.org/wp-content/uploads/2020/06/MGLP-Strategic-Plan-2020-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dwestglaciallakes.org/resources/conservationplanner/" TargetMode="External"/><Relationship Id="rId14" Type="http://schemas.openxmlformats.org/officeDocument/2006/relationships/footer" Target="footer2.xml"/><Relationship Id="rId22" Type="http://schemas.openxmlformats.org/officeDocument/2006/relationships/hyperlink" Target="http://midwestglaciallakes.org/resources/conservationplann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53D2-B964-4D0F-AC39-365BE733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USFWS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Nohner</dc:creator>
  <cp:keywords/>
  <dc:description/>
  <cp:lastModifiedBy>Nohner, Joe (DNR)</cp:lastModifiedBy>
  <cp:revision>13</cp:revision>
  <cp:lastPrinted>2017-08-14T20:55:00Z</cp:lastPrinted>
  <dcterms:created xsi:type="dcterms:W3CDTF">2022-12-13T11:35:00Z</dcterms:created>
  <dcterms:modified xsi:type="dcterms:W3CDTF">2024-11-25T15:51:00Z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2021-04-02T15:39:17Z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76c0ae49-66a4-4518-9230-2b846d04ca59</vt:lpwstr>
  </property>
  <property fmtid="{D5CDD505-2E9C-101B-9397-08002B2CF9AE}" pid="8" name="MSIP_Label_3a2fed65-62e7-46ea-af74-187e0c17143a_ContentBits">
    <vt:lpwstr>0</vt:lpwstr>
  </property>
</Properties>
</file>